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79EB" w14:textId="0043DDCF" w:rsidR="00921479" w:rsidRPr="007E40BE" w:rsidRDefault="00A929C0" w:rsidP="007E40BE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E40BE">
        <w:rPr>
          <w:rFonts w:ascii="Times New Roman" w:hAnsi="Times New Roman"/>
          <w:b/>
          <w:bCs/>
          <w:sz w:val="24"/>
          <w:szCs w:val="24"/>
        </w:rPr>
        <w:t>MATERIAL SUPLEMENTARIO</w:t>
      </w:r>
    </w:p>
    <w:p w14:paraId="31D7BEA5" w14:textId="77777777" w:rsidR="007E40BE" w:rsidRDefault="007E40BE" w:rsidP="00921479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FB9E5C4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hAnsi="Times New Roman"/>
          <w:sz w:val="24"/>
          <w:szCs w:val="24"/>
        </w:rPr>
        <w:t>Abundancia y riqueza específica en un ensamble de aves en un Área Importante para la Conservación del sudeste bonaerense</w:t>
      </w:r>
    </w:p>
    <w:p w14:paraId="69B03FC8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298BC29C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hAnsi="Times New Roman"/>
          <w:sz w:val="24"/>
          <w:szCs w:val="24"/>
        </w:rPr>
        <w:t>Maximiliano M. Hernandez</w:t>
      </w:r>
      <w:r w:rsidRPr="007E40BE">
        <w:rPr>
          <w:rFonts w:ascii="Times New Roman" w:hAnsi="Times New Roman"/>
          <w:sz w:val="24"/>
          <w:szCs w:val="24"/>
          <w:vertAlign w:val="superscript"/>
        </w:rPr>
        <w:t>1</w:t>
      </w:r>
      <w:r w:rsidRPr="007E40BE">
        <w:rPr>
          <w:rFonts w:ascii="Times New Roman" w:hAnsi="Times New Roman"/>
          <w:sz w:val="24"/>
          <w:szCs w:val="24"/>
        </w:rPr>
        <w:t>*, Francisco Zumpano</w:t>
      </w:r>
      <w:r w:rsidRPr="007E40BE">
        <w:rPr>
          <w:rFonts w:ascii="Times New Roman" w:hAnsi="Times New Roman"/>
          <w:sz w:val="24"/>
          <w:szCs w:val="24"/>
          <w:vertAlign w:val="superscript"/>
        </w:rPr>
        <w:t>1</w:t>
      </w:r>
      <w:r w:rsidRPr="007E40BE">
        <w:rPr>
          <w:rFonts w:ascii="Times New Roman" w:hAnsi="Times New Roman"/>
          <w:sz w:val="24"/>
          <w:szCs w:val="24"/>
        </w:rPr>
        <w:t xml:space="preserve"> &amp; Juan Pablo Seco Pon</w:t>
      </w:r>
      <w:r w:rsidRPr="007E40BE"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71B5A42C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0683374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hAnsi="Times New Roman"/>
          <w:sz w:val="24"/>
          <w:szCs w:val="24"/>
          <w:vertAlign w:val="superscript"/>
        </w:rPr>
        <w:t>1</w:t>
      </w:r>
      <w:r w:rsidRPr="007E40BE">
        <w:rPr>
          <w:rFonts w:ascii="Times New Roman" w:hAnsi="Times New Roman"/>
          <w:sz w:val="24"/>
          <w:szCs w:val="24"/>
        </w:rPr>
        <w:t>Grupo Ecología y Conservación de Aves Marinas y Costeras - Instituto de Investigaciones Marinas y Costeras (</w:t>
      </w:r>
      <w:proofErr w:type="spellStart"/>
      <w:r w:rsidRPr="007E40BE">
        <w:rPr>
          <w:rFonts w:ascii="Times New Roman" w:hAnsi="Times New Roman"/>
          <w:sz w:val="24"/>
          <w:szCs w:val="24"/>
        </w:rPr>
        <w:t>IIMyC</w:t>
      </w:r>
      <w:proofErr w:type="spellEnd"/>
      <w:r w:rsidRPr="007E40B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40BE">
        <w:rPr>
          <w:rFonts w:ascii="Times New Roman" w:hAnsi="Times New Roman"/>
          <w:sz w:val="24"/>
          <w:szCs w:val="24"/>
        </w:rPr>
        <w:t>UNMdP</w:t>
      </w:r>
      <w:proofErr w:type="spellEnd"/>
      <w:r w:rsidRPr="007E40BE">
        <w:rPr>
          <w:rFonts w:ascii="Times New Roman" w:hAnsi="Times New Roman"/>
          <w:sz w:val="24"/>
          <w:szCs w:val="24"/>
        </w:rPr>
        <w:t>-CONICET). Mar del Plata, Buenos Aires, Argentina</w:t>
      </w:r>
    </w:p>
    <w:p w14:paraId="188AD291" w14:textId="77777777" w:rsidR="007E40BE" w:rsidRP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011E13D" w14:textId="1B85B8A6" w:rsidR="007E40BE" w:rsidRDefault="007E40BE" w:rsidP="007E40B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hAnsi="Times New Roman"/>
          <w:sz w:val="24"/>
          <w:szCs w:val="24"/>
        </w:rPr>
        <w:t>*mmh90.hernandez@gmail.com</w:t>
      </w:r>
    </w:p>
    <w:p w14:paraId="03E6A0FC" w14:textId="77777777" w:rsidR="007E40BE" w:rsidRDefault="007E40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3782468" w14:textId="0C73EE2E" w:rsidR="00AF7B97" w:rsidRDefault="00AF7B97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07EA">
        <w:rPr>
          <w:rFonts w:ascii="Times New Roman" w:hAnsi="Times New Roman" w:cs="Times New Roman"/>
          <w:sz w:val="24"/>
          <w:szCs w:val="24"/>
        </w:rPr>
        <w:lastRenderedPageBreak/>
        <w:t>Tabla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A07EA">
        <w:rPr>
          <w:rFonts w:ascii="Times New Roman" w:hAnsi="Times New Roman" w:cs="Times New Roman"/>
          <w:sz w:val="24"/>
          <w:szCs w:val="24"/>
        </w:rPr>
        <w:t>. Porcentaje de actividades comportamentales observadas sobre la totalidad de los individuos registrados (</w:t>
      </w:r>
      <w:r w:rsidRPr="001A07E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A07EA">
        <w:rPr>
          <w:rFonts w:ascii="Times New Roman" w:hAnsi="Times New Roman" w:cs="Times New Roman"/>
          <w:sz w:val="24"/>
          <w:szCs w:val="24"/>
        </w:rPr>
        <w:t xml:space="preserve"> = 12 820 aves), durante el periodo de estudio (i.e. abril 2024 - marzo 2025), para la totalidad de las </w:t>
      </w:r>
      <w:proofErr w:type="spellStart"/>
      <w:r w:rsidRPr="001A07EA">
        <w:rPr>
          <w:rFonts w:ascii="Times New Roman" w:hAnsi="Times New Roman" w:cs="Times New Roman"/>
          <w:sz w:val="24"/>
          <w:szCs w:val="24"/>
        </w:rPr>
        <w:t>transectas</w:t>
      </w:r>
      <w:proofErr w:type="spellEnd"/>
      <w:r w:rsidRPr="001A07EA">
        <w:rPr>
          <w:rFonts w:ascii="Times New Roman" w:hAnsi="Times New Roman" w:cs="Times New Roman"/>
          <w:sz w:val="24"/>
          <w:szCs w:val="24"/>
        </w:rPr>
        <w:t xml:space="preserve"> (i.e., Waikiki, Medio, Puerto) en las playas arenosas del Complejo Punta Mogotes (AICA BA12), provincia de Buenos Aires, Argentina.</w:t>
      </w:r>
    </w:p>
    <w:p w14:paraId="431991EF" w14:textId="77777777" w:rsidR="00AF7B97" w:rsidRPr="001A07EA" w:rsidRDefault="00AF7B97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9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1256"/>
        <w:gridCol w:w="1643"/>
        <w:gridCol w:w="856"/>
        <w:gridCol w:w="909"/>
      </w:tblGrid>
      <w:tr w:rsidR="00AF7B97" w:rsidRPr="001A07EA" w14:paraId="4CA1BA09" w14:textId="77777777" w:rsidTr="0099290F"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470043BB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Transecta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703348D4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Descanso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7A7DDC6E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Alimentación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497E6C0F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Nado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</w:tcPr>
          <w:p w14:paraId="12045E48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Vuelo</w:t>
            </w:r>
          </w:p>
        </w:tc>
      </w:tr>
      <w:tr w:rsidR="00AF7B97" w:rsidRPr="001A07EA" w14:paraId="58FBD110" w14:textId="77777777" w:rsidTr="0099290F">
        <w:tc>
          <w:tcPr>
            <w:tcW w:w="1261" w:type="dxa"/>
            <w:tcBorders>
              <w:top w:val="single" w:sz="4" w:space="0" w:color="auto"/>
            </w:tcBorders>
          </w:tcPr>
          <w:p w14:paraId="736AC8DA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Waikiki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62A84E60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6DD3AA64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6C3C9F48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6CB78F28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AF7B97" w:rsidRPr="001A07EA" w14:paraId="0ED7CD10" w14:textId="77777777" w:rsidTr="0099290F">
        <w:tc>
          <w:tcPr>
            <w:tcW w:w="1261" w:type="dxa"/>
          </w:tcPr>
          <w:p w14:paraId="4F90436E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Medio</w:t>
            </w:r>
          </w:p>
        </w:tc>
        <w:tc>
          <w:tcPr>
            <w:tcW w:w="1256" w:type="dxa"/>
          </w:tcPr>
          <w:p w14:paraId="6C77AD06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1643" w:type="dxa"/>
          </w:tcPr>
          <w:p w14:paraId="4635A5C2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856" w:type="dxa"/>
          </w:tcPr>
          <w:p w14:paraId="1324D095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09" w:type="dxa"/>
          </w:tcPr>
          <w:p w14:paraId="06629416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</w:tr>
      <w:tr w:rsidR="00AF7B97" w:rsidRPr="001A07EA" w14:paraId="256EB2BD" w14:textId="77777777" w:rsidTr="0099290F">
        <w:tc>
          <w:tcPr>
            <w:tcW w:w="1261" w:type="dxa"/>
          </w:tcPr>
          <w:p w14:paraId="07E293B7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Puerto</w:t>
            </w:r>
          </w:p>
        </w:tc>
        <w:tc>
          <w:tcPr>
            <w:tcW w:w="1256" w:type="dxa"/>
          </w:tcPr>
          <w:p w14:paraId="1A49901A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62.67</w:t>
            </w:r>
          </w:p>
        </w:tc>
        <w:tc>
          <w:tcPr>
            <w:tcW w:w="1643" w:type="dxa"/>
          </w:tcPr>
          <w:p w14:paraId="1329E6E7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856" w:type="dxa"/>
          </w:tcPr>
          <w:p w14:paraId="498BDAE6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09" w:type="dxa"/>
          </w:tcPr>
          <w:p w14:paraId="15597F20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19.44</w:t>
            </w:r>
          </w:p>
        </w:tc>
      </w:tr>
    </w:tbl>
    <w:p w14:paraId="22CBB469" w14:textId="77777777" w:rsidR="00AF7B97" w:rsidRPr="001A07EA" w:rsidRDefault="00AF7B97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07EA">
        <w:rPr>
          <w:rFonts w:ascii="Times New Roman" w:hAnsi="Times New Roman" w:cs="Times New Roman"/>
          <w:sz w:val="24"/>
          <w:szCs w:val="24"/>
        </w:rPr>
        <w:br w:type="page"/>
      </w:r>
    </w:p>
    <w:p w14:paraId="7BD4D903" w14:textId="683764D3" w:rsidR="00AF7B97" w:rsidRDefault="00AF7B97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07EA">
        <w:rPr>
          <w:rFonts w:ascii="Times New Roman" w:hAnsi="Times New Roman" w:cs="Times New Roman"/>
          <w:sz w:val="24"/>
          <w:szCs w:val="24"/>
        </w:rPr>
        <w:lastRenderedPageBreak/>
        <w:t>Tabla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07EA">
        <w:rPr>
          <w:rFonts w:ascii="Times New Roman" w:hAnsi="Times New Roman" w:cs="Times New Roman"/>
          <w:sz w:val="24"/>
          <w:szCs w:val="24"/>
        </w:rPr>
        <w:t xml:space="preserve">. Porcentaje de actividades comportamentales observadas en cada </w:t>
      </w:r>
      <w:proofErr w:type="spellStart"/>
      <w:r w:rsidRPr="001A07EA">
        <w:rPr>
          <w:rFonts w:ascii="Times New Roman" w:hAnsi="Times New Roman" w:cs="Times New Roman"/>
          <w:sz w:val="24"/>
          <w:szCs w:val="24"/>
        </w:rPr>
        <w:t>transecta</w:t>
      </w:r>
      <w:proofErr w:type="spellEnd"/>
      <w:r w:rsidRPr="001A07EA">
        <w:rPr>
          <w:rFonts w:ascii="Times New Roman" w:hAnsi="Times New Roman" w:cs="Times New Roman"/>
          <w:sz w:val="24"/>
          <w:szCs w:val="24"/>
        </w:rPr>
        <w:t xml:space="preserve"> (Waikiki: </w:t>
      </w:r>
      <w:r w:rsidRPr="001A07E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A07EA">
        <w:rPr>
          <w:rFonts w:ascii="Times New Roman" w:hAnsi="Times New Roman" w:cs="Times New Roman"/>
          <w:sz w:val="24"/>
          <w:szCs w:val="24"/>
        </w:rPr>
        <w:t xml:space="preserve"> = 1067, Medio: </w:t>
      </w:r>
      <w:r w:rsidRPr="001A07E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A07EA">
        <w:rPr>
          <w:rFonts w:ascii="Times New Roman" w:hAnsi="Times New Roman" w:cs="Times New Roman"/>
          <w:sz w:val="24"/>
          <w:szCs w:val="24"/>
        </w:rPr>
        <w:t xml:space="preserve"> = 1037, Puerto: </w:t>
      </w:r>
      <w:r w:rsidRPr="001A07E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A07EA">
        <w:rPr>
          <w:rFonts w:ascii="Times New Roman" w:hAnsi="Times New Roman" w:cs="Times New Roman"/>
          <w:sz w:val="24"/>
          <w:szCs w:val="24"/>
        </w:rPr>
        <w:t xml:space="preserve"> = 10 716 aves), durante el periodo de estudio (i.e. abril 2024 - marzo 2025) en las playas arenosas del Complejo Punta Mogotes (AICA BA12), provincia de Buenos Aires, Argentina.</w:t>
      </w:r>
    </w:p>
    <w:p w14:paraId="405B8FC7" w14:textId="77777777" w:rsidR="00AF7B97" w:rsidRDefault="00AF7B97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9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1256"/>
        <w:gridCol w:w="1643"/>
        <w:gridCol w:w="856"/>
        <w:gridCol w:w="909"/>
      </w:tblGrid>
      <w:tr w:rsidR="00AF7B97" w:rsidRPr="001A07EA" w14:paraId="2368C2BA" w14:textId="77777777" w:rsidTr="0099290F"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3299DFFE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Transecta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5432E40C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Descanso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3F6372DB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Alimentación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653A14DF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Nado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</w:tcPr>
          <w:p w14:paraId="003F9CA3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Vuelo</w:t>
            </w:r>
          </w:p>
        </w:tc>
      </w:tr>
      <w:tr w:rsidR="00AF7B97" w:rsidRPr="001A07EA" w14:paraId="322D87E9" w14:textId="77777777" w:rsidTr="0099290F">
        <w:tc>
          <w:tcPr>
            <w:tcW w:w="1261" w:type="dxa"/>
            <w:tcBorders>
              <w:top w:val="single" w:sz="4" w:space="0" w:color="auto"/>
            </w:tcBorders>
          </w:tcPr>
          <w:p w14:paraId="0503252E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Waikiki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64B5FBC6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26.62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3488BF42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12.84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7D1E2921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091CD53F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60.45</w:t>
            </w:r>
          </w:p>
        </w:tc>
      </w:tr>
      <w:tr w:rsidR="00AF7B97" w:rsidRPr="001A07EA" w14:paraId="4CB32394" w14:textId="77777777" w:rsidTr="0099290F">
        <w:tc>
          <w:tcPr>
            <w:tcW w:w="1261" w:type="dxa"/>
          </w:tcPr>
          <w:p w14:paraId="17C3CE10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Medio</w:t>
            </w:r>
          </w:p>
        </w:tc>
        <w:tc>
          <w:tcPr>
            <w:tcW w:w="1256" w:type="dxa"/>
          </w:tcPr>
          <w:p w14:paraId="4DC4FC2D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33.27</w:t>
            </w:r>
          </w:p>
        </w:tc>
        <w:tc>
          <w:tcPr>
            <w:tcW w:w="1643" w:type="dxa"/>
          </w:tcPr>
          <w:p w14:paraId="190B2550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856" w:type="dxa"/>
          </w:tcPr>
          <w:p w14:paraId="5BA3352B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09" w:type="dxa"/>
          </w:tcPr>
          <w:p w14:paraId="1F3B9AEC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55.35</w:t>
            </w:r>
          </w:p>
        </w:tc>
      </w:tr>
      <w:tr w:rsidR="00AF7B97" w:rsidRPr="001A07EA" w14:paraId="01FF5B1F" w14:textId="77777777" w:rsidTr="0099290F">
        <w:tc>
          <w:tcPr>
            <w:tcW w:w="1261" w:type="dxa"/>
          </w:tcPr>
          <w:p w14:paraId="0F68C86C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Puerto</w:t>
            </w:r>
          </w:p>
        </w:tc>
        <w:tc>
          <w:tcPr>
            <w:tcW w:w="1256" w:type="dxa"/>
          </w:tcPr>
          <w:p w14:paraId="41DDA10A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74.97</w:t>
            </w:r>
          </w:p>
        </w:tc>
        <w:tc>
          <w:tcPr>
            <w:tcW w:w="1643" w:type="dxa"/>
          </w:tcPr>
          <w:p w14:paraId="6E77D33F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56" w:type="dxa"/>
          </w:tcPr>
          <w:p w14:paraId="05F01732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09" w:type="dxa"/>
          </w:tcPr>
          <w:p w14:paraId="66B67DA7" w14:textId="77777777" w:rsidR="00AF7B97" w:rsidRPr="001A07EA" w:rsidRDefault="00AF7B97" w:rsidP="0099290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23.25</w:t>
            </w:r>
          </w:p>
        </w:tc>
      </w:tr>
    </w:tbl>
    <w:p w14:paraId="625952A0" w14:textId="0B32AE36" w:rsidR="00921479" w:rsidRDefault="00AF7B97" w:rsidP="00AF7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18F63E" w14:textId="275BBB62" w:rsidR="00AF7B97" w:rsidRDefault="00AF7B97" w:rsidP="001A07EA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AF7B97" w:rsidSect="0015234F">
          <w:footerReference w:type="default" r:id="rId6"/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14:paraId="547242DC" w14:textId="112DEA8C" w:rsidR="00E10B7B" w:rsidRPr="001A07EA" w:rsidRDefault="00AF7B97" w:rsidP="001A07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</w:t>
      </w:r>
      <w:r w:rsidR="00E10B7B" w:rsidRPr="00B128ED">
        <w:rPr>
          <w:rFonts w:ascii="Times New Roman" w:hAnsi="Times New Roman" w:cs="Times New Roman"/>
          <w:sz w:val="24"/>
          <w:szCs w:val="24"/>
        </w:rPr>
        <w:t>bla S</w:t>
      </w:r>
      <w:r>
        <w:rPr>
          <w:rFonts w:ascii="Times New Roman" w:hAnsi="Times New Roman" w:cs="Times New Roman"/>
          <w:sz w:val="24"/>
          <w:szCs w:val="24"/>
        </w:rPr>
        <w:t>3</w:t>
      </w:r>
      <w:r w:rsidR="00E10B7B" w:rsidRPr="00B128ED">
        <w:rPr>
          <w:rFonts w:ascii="Times New Roman" w:hAnsi="Times New Roman" w:cs="Times New Roman"/>
          <w:sz w:val="24"/>
          <w:szCs w:val="24"/>
        </w:rPr>
        <w:t>: Abundancia</w:t>
      </w:r>
      <w:r w:rsidR="00B128ED" w:rsidRPr="00B128E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128ED" w:rsidRPr="00B128ED">
        <w:rPr>
          <w:rFonts w:ascii="Times New Roman" w:hAnsi="Times New Roman" w:cs="Times New Roman"/>
          <w:sz w:val="24"/>
          <w:szCs w:val="24"/>
        </w:rPr>
        <w:t>abu</w:t>
      </w:r>
      <w:proofErr w:type="spellEnd"/>
      <w:r w:rsidR="00B128ED" w:rsidRPr="00B128ED">
        <w:rPr>
          <w:rFonts w:ascii="Times New Roman" w:hAnsi="Times New Roman" w:cs="Times New Roman"/>
          <w:sz w:val="24"/>
          <w:szCs w:val="24"/>
        </w:rPr>
        <w:t>)</w:t>
      </w:r>
      <w:r w:rsidR="00E10B7B" w:rsidRPr="00B128ED">
        <w:rPr>
          <w:rFonts w:ascii="Times New Roman" w:hAnsi="Times New Roman" w:cs="Times New Roman"/>
          <w:sz w:val="24"/>
          <w:szCs w:val="24"/>
        </w:rPr>
        <w:t xml:space="preserve"> y frecuencia de ocurrencia relativa (FO</w:t>
      </w:r>
      <w:r w:rsidR="00B128ED" w:rsidRPr="00B128ED">
        <w:rPr>
          <w:rFonts w:ascii="Times New Roman" w:hAnsi="Times New Roman" w:cs="Times New Roman"/>
          <w:sz w:val="24"/>
          <w:szCs w:val="24"/>
        </w:rPr>
        <w:t xml:space="preserve"> %</w:t>
      </w:r>
      <w:r w:rsidR="00E10B7B" w:rsidRPr="00B128ED">
        <w:rPr>
          <w:rFonts w:ascii="Times New Roman" w:hAnsi="Times New Roman" w:cs="Times New Roman"/>
          <w:sz w:val="24"/>
          <w:szCs w:val="24"/>
        </w:rPr>
        <w:t>) de las especies</w:t>
      </w:r>
      <w:r w:rsidR="00E10B7B" w:rsidRPr="001A07EA">
        <w:rPr>
          <w:rFonts w:ascii="Times New Roman" w:hAnsi="Times New Roman" w:cs="Times New Roman"/>
          <w:sz w:val="24"/>
          <w:szCs w:val="24"/>
        </w:rPr>
        <w:t xml:space="preserve"> de aves registradas en las playas arenosas del Complejo Punta Mogotes (AICA BA12), provincia de Buenos Aires, Argentina</w:t>
      </w:r>
      <w:r w:rsidR="00F3004D" w:rsidRPr="001A07EA">
        <w:rPr>
          <w:rFonts w:ascii="Times New Roman" w:hAnsi="Times New Roman" w:cs="Times New Roman"/>
          <w:sz w:val="24"/>
          <w:szCs w:val="24"/>
        </w:rPr>
        <w:t xml:space="preserve"> a lo largo de un año</w:t>
      </w:r>
      <w:r w:rsidR="00E10B7B" w:rsidRPr="001A07EA">
        <w:rPr>
          <w:rFonts w:ascii="Times New Roman" w:hAnsi="Times New Roman" w:cs="Times New Roman"/>
          <w:sz w:val="24"/>
          <w:szCs w:val="24"/>
        </w:rPr>
        <w:t xml:space="preserve">. </w:t>
      </w:r>
      <w:r w:rsidR="008E648A" w:rsidRPr="001A07EA">
        <w:rPr>
          <w:rFonts w:ascii="Times New Roman" w:hAnsi="Times New Roman" w:cs="Times New Roman"/>
          <w:sz w:val="24"/>
          <w:szCs w:val="24"/>
        </w:rPr>
        <w:t>Estación calendario Q</w:t>
      </w:r>
      <w:r w:rsidR="00E10B7B" w:rsidRPr="001A07EA">
        <w:rPr>
          <w:rFonts w:ascii="Times New Roman" w:hAnsi="Times New Roman" w:cs="Times New Roman"/>
          <w:sz w:val="24"/>
          <w:szCs w:val="24"/>
        </w:rPr>
        <w:t>1: verano (</w:t>
      </w:r>
      <w:r w:rsidR="008E648A" w:rsidRPr="001A07EA">
        <w:rPr>
          <w:rFonts w:ascii="Times New Roman" w:hAnsi="Times New Roman" w:cs="Times New Roman"/>
          <w:sz w:val="24"/>
          <w:szCs w:val="24"/>
        </w:rPr>
        <w:t xml:space="preserve">21 </w:t>
      </w:r>
      <w:r w:rsidR="00E10B7B" w:rsidRPr="001A07EA">
        <w:rPr>
          <w:rFonts w:ascii="Times New Roman" w:hAnsi="Times New Roman" w:cs="Times New Roman"/>
          <w:sz w:val="24"/>
          <w:szCs w:val="24"/>
        </w:rPr>
        <w:t>diciembre</w:t>
      </w:r>
      <w:r w:rsidR="008E648A" w:rsidRPr="001A07EA">
        <w:rPr>
          <w:rFonts w:ascii="Times New Roman" w:hAnsi="Times New Roman" w:cs="Times New Roman"/>
          <w:sz w:val="24"/>
          <w:szCs w:val="24"/>
        </w:rPr>
        <w:t xml:space="preserve"> – 20 marzo</w:t>
      </w:r>
      <w:r w:rsidR="00E10B7B" w:rsidRPr="001A07EA">
        <w:rPr>
          <w:rFonts w:ascii="Times New Roman" w:hAnsi="Times New Roman" w:cs="Times New Roman"/>
          <w:sz w:val="24"/>
          <w:szCs w:val="24"/>
        </w:rPr>
        <w:t>), Q2: otoño (</w:t>
      </w:r>
      <w:r w:rsidR="008E648A" w:rsidRPr="001A07EA">
        <w:rPr>
          <w:rFonts w:ascii="Times New Roman" w:hAnsi="Times New Roman" w:cs="Times New Roman"/>
          <w:sz w:val="24"/>
          <w:szCs w:val="24"/>
        </w:rPr>
        <w:t>21 marzo – 20 junio</w:t>
      </w:r>
      <w:r w:rsidR="00E10B7B" w:rsidRPr="001A07EA">
        <w:rPr>
          <w:rFonts w:ascii="Times New Roman" w:hAnsi="Times New Roman" w:cs="Times New Roman"/>
          <w:sz w:val="24"/>
          <w:szCs w:val="24"/>
        </w:rPr>
        <w:t>)</w:t>
      </w:r>
      <w:r w:rsidR="008E648A" w:rsidRPr="001A07EA">
        <w:rPr>
          <w:rFonts w:ascii="Times New Roman" w:hAnsi="Times New Roman" w:cs="Times New Roman"/>
          <w:sz w:val="24"/>
          <w:szCs w:val="24"/>
        </w:rPr>
        <w:t>, Q3: invierno (21 junio – 20 septiembre), Q4: primavera (21 septiembre – 20 diciembre).</w:t>
      </w:r>
    </w:p>
    <w:p w14:paraId="5BF189ED" w14:textId="77777777" w:rsidR="008E648A" w:rsidRPr="001A07EA" w:rsidRDefault="008E648A" w:rsidP="001A07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35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2689"/>
        <w:gridCol w:w="721"/>
        <w:gridCol w:w="876"/>
        <w:gridCol w:w="721"/>
        <w:gridCol w:w="876"/>
        <w:gridCol w:w="721"/>
        <w:gridCol w:w="876"/>
        <w:gridCol w:w="696"/>
        <w:gridCol w:w="876"/>
      </w:tblGrid>
      <w:tr w:rsidR="00B128ED" w:rsidRPr="001A07EA" w14:paraId="2D09F8C3" w14:textId="3ECCB5D0" w:rsidTr="00B128ED">
        <w:trPr>
          <w:jc w:val="center"/>
        </w:trPr>
        <w:tc>
          <w:tcPr>
            <w:tcW w:w="3302" w:type="dxa"/>
            <w:vMerge w:val="restart"/>
            <w:tcBorders>
              <w:top w:val="single" w:sz="4" w:space="0" w:color="auto"/>
            </w:tcBorders>
            <w:vAlign w:val="center"/>
          </w:tcPr>
          <w:p w14:paraId="7158E1C7" w14:textId="0BCD0CD7" w:rsidR="00B128ED" w:rsidRPr="001A07EA" w:rsidRDefault="00B128ED" w:rsidP="001A07E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Nombre científico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</w:tcBorders>
            <w:vAlign w:val="center"/>
          </w:tcPr>
          <w:p w14:paraId="097EC917" w14:textId="57EFE7E3" w:rsidR="00B128ED" w:rsidRPr="001A07EA" w:rsidRDefault="00B128ED" w:rsidP="001A07E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Nombre común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bottom w:val="nil"/>
            </w:tcBorders>
          </w:tcPr>
          <w:p w14:paraId="2679A19D" w14:textId="230F3E5F" w:rsidR="00B128ED" w:rsidRPr="001A07EA" w:rsidRDefault="00B128ED" w:rsidP="00B128E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bottom w:val="nil"/>
            </w:tcBorders>
          </w:tcPr>
          <w:p w14:paraId="35C021DD" w14:textId="3F8B8C3A" w:rsidR="00B128ED" w:rsidRPr="001A07EA" w:rsidRDefault="00B128ED" w:rsidP="00B128E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bottom w:val="nil"/>
            </w:tcBorders>
          </w:tcPr>
          <w:p w14:paraId="3EB68AB1" w14:textId="499B8B6C" w:rsidR="00B128ED" w:rsidRPr="001A07EA" w:rsidRDefault="00B128ED" w:rsidP="00B128E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bottom w:val="nil"/>
            </w:tcBorders>
          </w:tcPr>
          <w:p w14:paraId="4E67D3F7" w14:textId="5E985DF2" w:rsidR="00B128ED" w:rsidRPr="001A07EA" w:rsidRDefault="00B128ED" w:rsidP="00B128E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</w:tr>
      <w:tr w:rsidR="00B128ED" w:rsidRPr="001A07EA" w14:paraId="02826FE2" w14:textId="003B77B0" w:rsidTr="00D40914">
        <w:trPr>
          <w:jc w:val="center"/>
        </w:trPr>
        <w:tc>
          <w:tcPr>
            <w:tcW w:w="3302" w:type="dxa"/>
            <w:vMerge/>
            <w:tcBorders>
              <w:bottom w:val="single" w:sz="4" w:space="0" w:color="auto"/>
            </w:tcBorders>
          </w:tcPr>
          <w:p w14:paraId="4CC2B1DC" w14:textId="26A4050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642E2B7F" w14:textId="7777777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bottom w:val="single" w:sz="4" w:space="0" w:color="auto"/>
            </w:tcBorders>
          </w:tcPr>
          <w:p w14:paraId="53DB6E87" w14:textId="794586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14:paraId="79C31CEE" w14:textId="089F73C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FO%</w:t>
            </w:r>
          </w:p>
        </w:tc>
        <w:tc>
          <w:tcPr>
            <w:tcW w:w="721" w:type="dxa"/>
            <w:tcBorders>
              <w:top w:val="nil"/>
              <w:bottom w:val="single" w:sz="4" w:space="0" w:color="auto"/>
            </w:tcBorders>
          </w:tcPr>
          <w:p w14:paraId="3040D654" w14:textId="2A39DD4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14:paraId="76FFB2FC" w14:textId="08EABC5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FO%</w:t>
            </w:r>
          </w:p>
        </w:tc>
        <w:tc>
          <w:tcPr>
            <w:tcW w:w="721" w:type="dxa"/>
            <w:tcBorders>
              <w:top w:val="nil"/>
              <w:bottom w:val="single" w:sz="4" w:space="0" w:color="auto"/>
            </w:tcBorders>
          </w:tcPr>
          <w:p w14:paraId="752E3D12" w14:textId="3A9ACD6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14:paraId="447EB729" w14:textId="5FC6AD2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FO%</w:t>
            </w:r>
          </w:p>
        </w:tc>
        <w:tc>
          <w:tcPr>
            <w:tcW w:w="696" w:type="dxa"/>
            <w:tcBorders>
              <w:top w:val="nil"/>
              <w:bottom w:val="single" w:sz="4" w:space="0" w:color="auto"/>
            </w:tcBorders>
          </w:tcPr>
          <w:p w14:paraId="6011E3A5" w14:textId="02BA65F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</w:tcPr>
          <w:p w14:paraId="046B3CF5" w14:textId="43E639D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FO%</w:t>
            </w:r>
          </w:p>
        </w:tc>
      </w:tr>
      <w:tr w:rsidR="00B128ED" w:rsidRPr="001A07EA" w14:paraId="015112CB" w14:textId="77777777" w:rsidTr="00B128ED">
        <w:trPr>
          <w:jc w:val="center"/>
        </w:trPr>
        <w:tc>
          <w:tcPr>
            <w:tcW w:w="3302" w:type="dxa"/>
            <w:tcBorders>
              <w:top w:val="single" w:sz="4" w:space="0" w:color="auto"/>
              <w:bottom w:val="nil"/>
            </w:tcBorders>
          </w:tcPr>
          <w:p w14:paraId="58A14C70" w14:textId="7D626DD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Charadriiformes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bottom w:val="nil"/>
            </w:tcBorders>
          </w:tcPr>
          <w:p w14:paraId="3EFE4712" w14:textId="7777777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nil"/>
            </w:tcBorders>
          </w:tcPr>
          <w:p w14:paraId="3BF943F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</w:tcPr>
          <w:p w14:paraId="64B1776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nil"/>
            </w:tcBorders>
          </w:tcPr>
          <w:p w14:paraId="073EA35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</w:tcPr>
          <w:p w14:paraId="090D93F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nil"/>
            </w:tcBorders>
          </w:tcPr>
          <w:p w14:paraId="68F2C75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</w:tcPr>
          <w:p w14:paraId="44D5650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nil"/>
            </w:tcBorders>
          </w:tcPr>
          <w:p w14:paraId="4991F8B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</w:tcPr>
          <w:p w14:paraId="7FFF544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25A8EE86" w14:textId="210E4851" w:rsidTr="00B128ED">
        <w:trPr>
          <w:jc w:val="center"/>
        </w:trPr>
        <w:tc>
          <w:tcPr>
            <w:tcW w:w="3302" w:type="dxa"/>
            <w:tcBorders>
              <w:top w:val="nil"/>
            </w:tcBorders>
          </w:tcPr>
          <w:p w14:paraId="50FC2A18" w14:textId="78F9020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Laridae</w:t>
            </w:r>
            <w:proofErr w:type="spellEnd"/>
          </w:p>
        </w:tc>
        <w:tc>
          <w:tcPr>
            <w:tcW w:w="2689" w:type="dxa"/>
            <w:tcBorders>
              <w:top w:val="nil"/>
            </w:tcBorders>
          </w:tcPr>
          <w:p w14:paraId="5DD4A3E4" w14:textId="481D520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</w:tcBorders>
          </w:tcPr>
          <w:p w14:paraId="4B0036E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3C97246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</w:tcBorders>
          </w:tcPr>
          <w:p w14:paraId="254B65D1" w14:textId="4D39C71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09BBE4D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</w:tcBorders>
          </w:tcPr>
          <w:p w14:paraId="691916F1" w14:textId="4A82747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1FC0B9F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</w:tcBorders>
          </w:tcPr>
          <w:p w14:paraId="0E78A779" w14:textId="4C4575B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3BF90DF3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3F885FF8" w14:textId="5C98F19D" w:rsidTr="00636EF7">
        <w:trPr>
          <w:jc w:val="center"/>
        </w:trPr>
        <w:tc>
          <w:tcPr>
            <w:tcW w:w="3302" w:type="dxa"/>
          </w:tcPr>
          <w:p w14:paraId="767FB535" w14:textId="0A22451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Larus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dominicanus</w:t>
            </w:r>
            <w:proofErr w:type="spellEnd"/>
          </w:p>
        </w:tc>
        <w:tc>
          <w:tcPr>
            <w:tcW w:w="2689" w:type="dxa"/>
          </w:tcPr>
          <w:p w14:paraId="3D964457" w14:textId="778313C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Gaviota Cocinera</w:t>
            </w:r>
          </w:p>
        </w:tc>
        <w:tc>
          <w:tcPr>
            <w:tcW w:w="721" w:type="dxa"/>
          </w:tcPr>
          <w:p w14:paraId="31D12C31" w14:textId="771FEA9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1280</w:t>
            </w:r>
          </w:p>
        </w:tc>
        <w:tc>
          <w:tcPr>
            <w:tcW w:w="876" w:type="dxa"/>
          </w:tcPr>
          <w:p w14:paraId="2E667CA3" w14:textId="679048D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54D12315" w14:textId="0D5C70F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1839</w:t>
            </w:r>
          </w:p>
        </w:tc>
        <w:tc>
          <w:tcPr>
            <w:tcW w:w="876" w:type="dxa"/>
          </w:tcPr>
          <w:p w14:paraId="3CD1FC7E" w14:textId="629F9DB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377F4C79" w14:textId="084792A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1413</w:t>
            </w:r>
          </w:p>
        </w:tc>
        <w:tc>
          <w:tcPr>
            <w:tcW w:w="876" w:type="dxa"/>
          </w:tcPr>
          <w:p w14:paraId="0E7E9153" w14:textId="3E7374F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96" w:type="dxa"/>
          </w:tcPr>
          <w:p w14:paraId="1419FB4C" w14:textId="3FAA976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876" w:type="dxa"/>
          </w:tcPr>
          <w:p w14:paraId="7279FD62" w14:textId="452F6F5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</w:tr>
      <w:tr w:rsidR="00B128ED" w:rsidRPr="001A07EA" w14:paraId="52DF6C19" w14:textId="4CFA8147" w:rsidTr="00636EF7">
        <w:trPr>
          <w:jc w:val="center"/>
        </w:trPr>
        <w:tc>
          <w:tcPr>
            <w:tcW w:w="3302" w:type="dxa"/>
          </w:tcPr>
          <w:p w14:paraId="691B9EA2" w14:textId="767C368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Larus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atlanticus</w:t>
            </w:r>
            <w:proofErr w:type="spellEnd"/>
          </w:p>
        </w:tc>
        <w:tc>
          <w:tcPr>
            <w:tcW w:w="2689" w:type="dxa"/>
          </w:tcPr>
          <w:p w14:paraId="5471EA8C" w14:textId="396090B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Gaviota Cangrejera</w:t>
            </w:r>
          </w:p>
        </w:tc>
        <w:tc>
          <w:tcPr>
            <w:tcW w:w="721" w:type="dxa"/>
          </w:tcPr>
          <w:p w14:paraId="4CD25CC5" w14:textId="1E76AB9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AA30338" w14:textId="58D40B2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6CA8A1B1" w14:textId="2CC848F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</w:tcPr>
          <w:p w14:paraId="73C8ECB3" w14:textId="69A630A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21" w:type="dxa"/>
          </w:tcPr>
          <w:p w14:paraId="4CC0E3B2" w14:textId="5ED02FD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</w:tcPr>
          <w:p w14:paraId="33499B1B" w14:textId="317A54F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44A44C7F" w14:textId="2899E74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13E5131" w14:textId="47D05D2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1DB8A3B5" w14:textId="0EBD9AD2" w:rsidTr="00636EF7">
        <w:trPr>
          <w:jc w:val="center"/>
        </w:trPr>
        <w:tc>
          <w:tcPr>
            <w:tcW w:w="3302" w:type="dxa"/>
          </w:tcPr>
          <w:p w14:paraId="4734A069" w14:textId="03C5712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0" w:name="_Hlk204091864"/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Chroicocephalus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maculipennis</w:t>
            </w:r>
            <w:bookmarkEnd w:id="0"/>
          </w:p>
        </w:tc>
        <w:tc>
          <w:tcPr>
            <w:tcW w:w="2689" w:type="dxa"/>
          </w:tcPr>
          <w:p w14:paraId="7BA045BA" w14:textId="0825632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Gaviota Capucho Café</w:t>
            </w:r>
          </w:p>
        </w:tc>
        <w:tc>
          <w:tcPr>
            <w:tcW w:w="721" w:type="dxa"/>
          </w:tcPr>
          <w:p w14:paraId="08A54FF4" w14:textId="21C4547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2803</w:t>
            </w:r>
          </w:p>
        </w:tc>
        <w:tc>
          <w:tcPr>
            <w:tcW w:w="876" w:type="dxa"/>
          </w:tcPr>
          <w:p w14:paraId="16457F81" w14:textId="636D41A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44DCBB06" w14:textId="7ABF41A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876" w:type="dxa"/>
          </w:tcPr>
          <w:p w14:paraId="3518F964" w14:textId="2575864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5DC25709" w14:textId="7E2D90C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6" w:type="dxa"/>
          </w:tcPr>
          <w:p w14:paraId="30E5B3FB" w14:textId="42099B4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696" w:type="dxa"/>
          </w:tcPr>
          <w:p w14:paraId="16DB4AE6" w14:textId="29D0234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76" w:type="dxa"/>
          </w:tcPr>
          <w:p w14:paraId="1AE931D9" w14:textId="1F91E87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B128ED" w:rsidRPr="001A07EA" w14:paraId="02F440D0" w14:textId="7F2A1736" w:rsidTr="00636EF7">
        <w:trPr>
          <w:jc w:val="center"/>
        </w:trPr>
        <w:tc>
          <w:tcPr>
            <w:tcW w:w="3302" w:type="dxa"/>
          </w:tcPr>
          <w:p w14:paraId="57439DC6" w14:textId="1C38CB6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Chroicocephalus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cirrocephalus</w:t>
            </w:r>
            <w:proofErr w:type="spellEnd"/>
          </w:p>
        </w:tc>
        <w:tc>
          <w:tcPr>
            <w:tcW w:w="2689" w:type="dxa"/>
          </w:tcPr>
          <w:p w14:paraId="68777297" w14:textId="6BC01B8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Gaviota Capucho Gris</w:t>
            </w:r>
          </w:p>
        </w:tc>
        <w:tc>
          <w:tcPr>
            <w:tcW w:w="721" w:type="dxa"/>
          </w:tcPr>
          <w:p w14:paraId="13E1F7EA" w14:textId="00519EF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</w:tcPr>
          <w:p w14:paraId="4368B878" w14:textId="29EDF48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0609C312" w14:textId="03392C6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7BDD93E1" w14:textId="47332D2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0CDECB5D" w14:textId="1A2440F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00943CE" w14:textId="388FCA6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0C52DBB3" w14:textId="77367A9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6" w:type="dxa"/>
          </w:tcPr>
          <w:p w14:paraId="0CC97A77" w14:textId="3B8F4A5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B128ED" w:rsidRPr="001A07EA" w14:paraId="2F3C4BCD" w14:textId="3194E847" w:rsidTr="00636EF7">
        <w:trPr>
          <w:jc w:val="center"/>
        </w:trPr>
        <w:tc>
          <w:tcPr>
            <w:tcW w:w="3302" w:type="dxa"/>
          </w:tcPr>
          <w:p w14:paraId="2BE2E49F" w14:textId="0E96210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Sterna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689" w:type="dxa"/>
          </w:tcPr>
          <w:p w14:paraId="50462D62" w14:textId="4DB40D5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NI</w:t>
            </w:r>
          </w:p>
        </w:tc>
        <w:tc>
          <w:tcPr>
            <w:tcW w:w="721" w:type="dxa"/>
          </w:tcPr>
          <w:p w14:paraId="526E7D8E" w14:textId="6B4191A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15479DAD" w14:textId="69F212F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1F63889B" w14:textId="610EF13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258DE60" w14:textId="7F541C7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1E799A86" w14:textId="0FA46F9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6D1FEB11" w14:textId="11244C4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65435EE5" w14:textId="035EF66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6" w:type="dxa"/>
          </w:tcPr>
          <w:p w14:paraId="389FA9FC" w14:textId="0324895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B128ED" w:rsidRPr="001A07EA" w14:paraId="71560C7C" w14:textId="6048F93E" w:rsidTr="00636EF7">
        <w:trPr>
          <w:jc w:val="center"/>
        </w:trPr>
        <w:tc>
          <w:tcPr>
            <w:tcW w:w="3302" w:type="dxa"/>
          </w:tcPr>
          <w:p w14:paraId="793C898B" w14:textId="24F73B1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Sterna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hirundinacea</w:t>
            </w:r>
            <w:proofErr w:type="spellEnd"/>
          </w:p>
        </w:tc>
        <w:tc>
          <w:tcPr>
            <w:tcW w:w="2689" w:type="dxa"/>
          </w:tcPr>
          <w:p w14:paraId="74A9F081" w14:textId="2C549B6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Sudamericano</w:t>
            </w:r>
          </w:p>
        </w:tc>
        <w:tc>
          <w:tcPr>
            <w:tcW w:w="721" w:type="dxa"/>
          </w:tcPr>
          <w:p w14:paraId="18ED612E" w14:textId="39E79E8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</w:tcPr>
          <w:p w14:paraId="6A3E4FBF" w14:textId="3E86D4C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691B61D7" w14:textId="7778A42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6" w:type="dxa"/>
          </w:tcPr>
          <w:p w14:paraId="427C50DB" w14:textId="716F837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21" w:type="dxa"/>
          </w:tcPr>
          <w:p w14:paraId="72A2CAFA" w14:textId="1657D46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6" w:type="dxa"/>
          </w:tcPr>
          <w:p w14:paraId="4D54F0D2" w14:textId="0BBABEA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696" w:type="dxa"/>
          </w:tcPr>
          <w:p w14:paraId="617AB0EA" w14:textId="7C89CB9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6" w:type="dxa"/>
          </w:tcPr>
          <w:p w14:paraId="6A8EB16A" w14:textId="2BB4660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B128ED" w:rsidRPr="001A07EA" w14:paraId="758BC33C" w14:textId="7F390CF1" w:rsidTr="00636EF7">
        <w:trPr>
          <w:jc w:val="center"/>
        </w:trPr>
        <w:tc>
          <w:tcPr>
            <w:tcW w:w="3302" w:type="dxa"/>
          </w:tcPr>
          <w:p w14:paraId="10B0C694" w14:textId="3998AFF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Sterna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hirundo</w:t>
            </w:r>
            <w:proofErr w:type="spellEnd"/>
          </w:p>
        </w:tc>
        <w:tc>
          <w:tcPr>
            <w:tcW w:w="2689" w:type="dxa"/>
          </w:tcPr>
          <w:p w14:paraId="5F2CAFD3" w14:textId="758D2F1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Golondrina</w:t>
            </w:r>
          </w:p>
        </w:tc>
        <w:tc>
          <w:tcPr>
            <w:tcW w:w="721" w:type="dxa"/>
          </w:tcPr>
          <w:p w14:paraId="0FB43697" w14:textId="1EB593C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FABA419" w14:textId="71D5B6B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4896DB8D" w14:textId="73863BA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</w:tcPr>
          <w:p w14:paraId="69E8CA72" w14:textId="25F853A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21" w:type="dxa"/>
          </w:tcPr>
          <w:p w14:paraId="61AEE4F6" w14:textId="3636A87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99A1049" w14:textId="60B434E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072DB625" w14:textId="4EA7775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876" w:type="dxa"/>
          </w:tcPr>
          <w:p w14:paraId="4AB266CC" w14:textId="42BAFB9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128ED" w:rsidRPr="001A07EA" w14:paraId="3F9B75EA" w14:textId="391E73A8" w:rsidTr="00636EF7">
        <w:trPr>
          <w:jc w:val="center"/>
        </w:trPr>
        <w:tc>
          <w:tcPr>
            <w:tcW w:w="3302" w:type="dxa"/>
          </w:tcPr>
          <w:p w14:paraId="7CA55DBC" w14:textId="4876927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204091881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Sterna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trudeaui</w:t>
            </w:r>
            <w:proofErr w:type="spellEnd"/>
          </w:p>
        </w:tc>
        <w:tc>
          <w:tcPr>
            <w:tcW w:w="2689" w:type="dxa"/>
          </w:tcPr>
          <w:p w14:paraId="5E90393A" w14:textId="7F41631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Lagunero</w:t>
            </w:r>
          </w:p>
        </w:tc>
        <w:tc>
          <w:tcPr>
            <w:tcW w:w="721" w:type="dxa"/>
          </w:tcPr>
          <w:p w14:paraId="60C62CE9" w14:textId="7998911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3D8FF294" w14:textId="446910C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42E1AF78" w14:textId="76C34DE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876" w:type="dxa"/>
          </w:tcPr>
          <w:p w14:paraId="224D514B" w14:textId="07E1A6D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4C744516" w14:textId="22AB57A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</w:tcPr>
          <w:p w14:paraId="2F62710C" w14:textId="7214606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696" w:type="dxa"/>
          </w:tcPr>
          <w:p w14:paraId="50BF86A1" w14:textId="766F858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6" w:type="dxa"/>
          </w:tcPr>
          <w:p w14:paraId="6047BBD0" w14:textId="1A522FD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bookmarkEnd w:id="1"/>
      <w:tr w:rsidR="00B128ED" w:rsidRPr="001A07EA" w14:paraId="6E68D2EC" w14:textId="3AFCF4DA" w:rsidTr="00636EF7">
        <w:trPr>
          <w:jc w:val="center"/>
        </w:trPr>
        <w:tc>
          <w:tcPr>
            <w:tcW w:w="3302" w:type="dxa"/>
          </w:tcPr>
          <w:p w14:paraId="6928032F" w14:textId="2510B50D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Thalasseus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sandvicensis</w:t>
            </w:r>
            <w:proofErr w:type="spellEnd"/>
          </w:p>
        </w:tc>
        <w:tc>
          <w:tcPr>
            <w:tcW w:w="2689" w:type="dxa"/>
          </w:tcPr>
          <w:p w14:paraId="650CFC99" w14:textId="40A589C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Pico Amarillo</w:t>
            </w:r>
          </w:p>
        </w:tc>
        <w:tc>
          <w:tcPr>
            <w:tcW w:w="721" w:type="dxa"/>
          </w:tcPr>
          <w:p w14:paraId="327D9183" w14:textId="09FF255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530C9F30" w14:textId="7BA6AD04" w:rsidR="00B128ED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3CC42B71" w14:textId="5659EE0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14:paraId="77EA3B1A" w14:textId="1F89594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2EF438DB" w14:textId="0B347E9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BE80707" w14:textId="444860AC" w:rsidR="00B128ED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3E67C85B" w14:textId="6E97AD8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</w:tcPr>
          <w:p w14:paraId="154A2451" w14:textId="5E02F59E" w:rsidR="00B128ED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01BD15E0" w14:textId="585FF816" w:rsidTr="00636EF7">
        <w:trPr>
          <w:jc w:val="center"/>
        </w:trPr>
        <w:tc>
          <w:tcPr>
            <w:tcW w:w="3302" w:type="dxa"/>
          </w:tcPr>
          <w:p w14:paraId="3E4781A5" w14:textId="3C5F744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Thalasseus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maximus</w:t>
            </w:r>
            <w:proofErr w:type="spellEnd"/>
          </w:p>
        </w:tc>
        <w:tc>
          <w:tcPr>
            <w:tcW w:w="2689" w:type="dxa"/>
          </w:tcPr>
          <w:p w14:paraId="3C1A1769" w14:textId="6881D90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Gaviotín Real</w:t>
            </w:r>
          </w:p>
        </w:tc>
        <w:tc>
          <w:tcPr>
            <w:tcW w:w="721" w:type="dxa"/>
          </w:tcPr>
          <w:p w14:paraId="4C323F46" w14:textId="0E9B639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32201E6" w14:textId="24B149C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00D417BA" w14:textId="2643D3D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6" w:type="dxa"/>
          </w:tcPr>
          <w:p w14:paraId="0AC4213B" w14:textId="31E8428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21" w:type="dxa"/>
          </w:tcPr>
          <w:p w14:paraId="305C0935" w14:textId="6FEA4E2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F8A83EE" w14:textId="27B187D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37CAA3B2" w14:textId="1F62776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4BD5AD3" w14:textId="3295A16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79F69678" w14:textId="1F525401" w:rsidTr="00636EF7">
        <w:trPr>
          <w:jc w:val="center"/>
        </w:trPr>
        <w:tc>
          <w:tcPr>
            <w:tcW w:w="3302" w:type="dxa"/>
          </w:tcPr>
          <w:p w14:paraId="791BD04F" w14:textId="309C5BA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Rynchopidae</w:t>
            </w:r>
            <w:proofErr w:type="spellEnd"/>
          </w:p>
        </w:tc>
        <w:tc>
          <w:tcPr>
            <w:tcW w:w="2689" w:type="dxa"/>
          </w:tcPr>
          <w:p w14:paraId="4D77B8BF" w14:textId="4BD71AE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9C5147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B3BE9F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2729BCA" w14:textId="1AAF898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5C8311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A12959B" w14:textId="213B94C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F4D12B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5821F9F4" w14:textId="1FF4041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46D6DE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72890109" w14:textId="651CF71A" w:rsidTr="00636EF7">
        <w:trPr>
          <w:jc w:val="center"/>
        </w:trPr>
        <w:tc>
          <w:tcPr>
            <w:tcW w:w="3302" w:type="dxa"/>
          </w:tcPr>
          <w:p w14:paraId="73CF6D1C" w14:textId="5A7F028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Rynchops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</w:t>
            </w:r>
            <w:proofErr w:type="spellEnd"/>
          </w:p>
        </w:tc>
        <w:tc>
          <w:tcPr>
            <w:tcW w:w="2689" w:type="dxa"/>
          </w:tcPr>
          <w:p w14:paraId="202781E8" w14:textId="198250E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Rayador</w:t>
            </w:r>
          </w:p>
        </w:tc>
        <w:tc>
          <w:tcPr>
            <w:tcW w:w="721" w:type="dxa"/>
          </w:tcPr>
          <w:p w14:paraId="604A02F7" w14:textId="34DAC83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E6F67D0" w14:textId="7F29A4D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71FA41E1" w14:textId="248C88F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26D5CE07" w14:textId="292B8C9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3DD1E392" w14:textId="6C0F6D0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953CD52" w14:textId="77967A7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619DB45A" w14:textId="7AD49B3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23407A49" w14:textId="315E326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74330B7D" w14:textId="7BA01430" w:rsidTr="00636EF7">
        <w:trPr>
          <w:jc w:val="center"/>
        </w:trPr>
        <w:tc>
          <w:tcPr>
            <w:tcW w:w="3302" w:type="dxa"/>
          </w:tcPr>
          <w:p w14:paraId="5EC63A1B" w14:textId="43AA9BF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Familia Charadriidae</w:t>
            </w:r>
          </w:p>
        </w:tc>
        <w:tc>
          <w:tcPr>
            <w:tcW w:w="2689" w:type="dxa"/>
          </w:tcPr>
          <w:p w14:paraId="322AA76E" w14:textId="3766DB6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149EF3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F2FFE8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71B66C1" w14:textId="52EE689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75AD7A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B2626C2" w14:textId="734DB66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4300C0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3E350886" w14:textId="2EF8A71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733753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23DF6B7C" w14:textId="1C23A71A" w:rsidTr="00636EF7">
        <w:trPr>
          <w:jc w:val="center"/>
        </w:trPr>
        <w:tc>
          <w:tcPr>
            <w:tcW w:w="3302" w:type="dxa"/>
          </w:tcPr>
          <w:p w14:paraId="7C37DBE7" w14:textId="4DD0E676" w:rsidR="00B128ED" w:rsidRPr="001A07EA" w:rsidRDefault="00543243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432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Anarhynchus</w:t>
            </w:r>
            <w:proofErr w:type="spellEnd"/>
            <w:r w:rsidRPr="005432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128ED"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falklandicus</w:t>
            </w:r>
            <w:proofErr w:type="spellEnd"/>
          </w:p>
        </w:tc>
        <w:tc>
          <w:tcPr>
            <w:tcW w:w="2689" w:type="dxa"/>
          </w:tcPr>
          <w:p w14:paraId="4822B6B0" w14:textId="2637DDF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Chorlo Doble Collar</w:t>
            </w:r>
          </w:p>
        </w:tc>
        <w:tc>
          <w:tcPr>
            <w:tcW w:w="721" w:type="dxa"/>
          </w:tcPr>
          <w:p w14:paraId="782A314D" w14:textId="4FD2AA2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14:paraId="5E8A5086" w14:textId="0B7E9B6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30E0DDB1" w14:textId="0F44D41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6D12909" w14:textId="7A54F34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6D0EE5AD" w14:textId="430EB8B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6DD4EF21" w14:textId="32A824B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4FDF7F06" w14:textId="124B4CF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6" w:type="dxa"/>
          </w:tcPr>
          <w:p w14:paraId="1ECE632B" w14:textId="453A46A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4F177F2A" w14:textId="6EBF307A" w:rsidTr="00636EF7">
        <w:trPr>
          <w:jc w:val="center"/>
        </w:trPr>
        <w:tc>
          <w:tcPr>
            <w:tcW w:w="3302" w:type="dxa"/>
          </w:tcPr>
          <w:p w14:paraId="3547DC6D" w14:textId="300A9D2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Vanellus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chilensis</w:t>
            </w:r>
          </w:p>
        </w:tc>
        <w:tc>
          <w:tcPr>
            <w:tcW w:w="2689" w:type="dxa"/>
          </w:tcPr>
          <w:p w14:paraId="5AD803EF" w14:textId="727708A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Tero Común</w:t>
            </w:r>
          </w:p>
        </w:tc>
        <w:tc>
          <w:tcPr>
            <w:tcW w:w="721" w:type="dxa"/>
          </w:tcPr>
          <w:p w14:paraId="25992D2A" w14:textId="4FCAE31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6" w:type="dxa"/>
          </w:tcPr>
          <w:p w14:paraId="621C7A17" w14:textId="2018EB4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146E1D40" w14:textId="7B40056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6" w:type="dxa"/>
          </w:tcPr>
          <w:p w14:paraId="05EB0BA0" w14:textId="598B007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721" w:type="dxa"/>
          </w:tcPr>
          <w:p w14:paraId="397FDD4E" w14:textId="41200EF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6" w:type="dxa"/>
          </w:tcPr>
          <w:p w14:paraId="5AE5C908" w14:textId="35A71D9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696" w:type="dxa"/>
          </w:tcPr>
          <w:p w14:paraId="70E9D293" w14:textId="1CE6BCC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6" w:type="dxa"/>
          </w:tcPr>
          <w:p w14:paraId="37B39994" w14:textId="475A43E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</w:tr>
      <w:tr w:rsidR="00B128ED" w:rsidRPr="001A07EA" w14:paraId="4B0443F2" w14:textId="001793EB" w:rsidTr="00636EF7">
        <w:trPr>
          <w:jc w:val="center"/>
        </w:trPr>
        <w:tc>
          <w:tcPr>
            <w:tcW w:w="3302" w:type="dxa"/>
          </w:tcPr>
          <w:p w14:paraId="4D8FABA1" w14:textId="7EDA4C0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Recurvirostridae</w:t>
            </w:r>
            <w:proofErr w:type="spellEnd"/>
          </w:p>
        </w:tc>
        <w:tc>
          <w:tcPr>
            <w:tcW w:w="2689" w:type="dxa"/>
          </w:tcPr>
          <w:p w14:paraId="42FAC4BC" w14:textId="33CC609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</w:tcPr>
          <w:p w14:paraId="765C7E1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056AE9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90484CA" w14:textId="7984A26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B595B6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685B155" w14:textId="2529B03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103B0B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1BE422F6" w14:textId="3C5E19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39246F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47F08D8A" w14:textId="3DB9F642" w:rsidTr="00636EF7">
        <w:trPr>
          <w:jc w:val="center"/>
        </w:trPr>
        <w:tc>
          <w:tcPr>
            <w:tcW w:w="3302" w:type="dxa"/>
          </w:tcPr>
          <w:p w14:paraId="034E3F0F" w14:textId="428C0F9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Himantopus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mexicanus</w:t>
            </w:r>
            <w:proofErr w:type="spellEnd"/>
          </w:p>
        </w:tc>
        <w:tc>
          <w:tcPr>
            <w:tcW w:w="2689" w:type="dxa"/>
          </w:tcPr>
          <w:p w14:paraId="07694BE3" w14:textId="2986F8E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Tero Real</w:t>
            </w:r>
          </w:p>
        </w:tc>
        <w:tc>
          <w:tcPr>
            <w:tcW w:w="721" w:type="dxa"/>
          </w:tcPr>
          <w:p w14:paraId="494E6CEB" w14:textId="36C1052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</w:tcPr>
          <w:p w14:paraId="4548ADBF" w14:textId="766DEA2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72F24A90" w14:textId="4874D62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6" w:type="dxa"/>
          </w:tcPr>
          <w:p w14:paraId="3812F457" w14:textId="63E010F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1D240C25" w14:textId="3E149E8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</w:tcPr>
          <w:p w14:paraId="6A021137" w14:textId="16A6BE19" w:rsidR="00B128ED" w:rsidRPr="00B128ED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50.0</w:t>
            </w:r>
          </w:p>
        </w:tc>
        <w:tc>
          <w:tcPr>
            <w:tcW w:w="696" w:type="dxa"/>
          </w:tcPr>
          <w:p w14:paraId="08A1D3D3" w14:textId="05A0199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6" w:type="dxa"/>
          </w:tcPr>
          <w:p w14:paraId="222918BF" w14:textId="6D2971F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B128ED" w:rsidRPr="001A07EA" w14:paraId="5A8EEB20" w14:textId="1DA717E7" w:rsidTr="00636EF7">
        <w:trPr>
          <w:jc w:val="center"/>
        </w:trPr>
        <w:tc>
          <w:tcPr>
            <w:tcW w:w="3302" w:type="dxa"/>
          </w:tcPr>
          <w:p w14:paraId="0540597E" w14:textId="672640F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Podicipediformes</w:t>
            </w:r>
            <w:proofErr w:type="spellEnd"/>
          </w:p>
        </w:tc>
        <w:tc>
          <w:tcPr>
            <w:tcW w:w="2689" w:type="dxa"/>
          </w:tcPr>
          <w:p w14:paraId="6F133990" w14:textId="26D0117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4E1937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488CE5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CE01638" w14:textId="103E63D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D8A631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A5BA1F5" w14:textId="4A34902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72AA06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3D637F2F" w14:textId="6C5B572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E4CBB7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7F435ADD" w14:textId="50C0365E" w:rsidTr="00636EF7">
        <w:trPr>
          <w:jc w:val="center"/>
        </w:trPr>
        <w:tc>
          <w:tcPr>
            <w:tcW w:w="3302" w:type="dxa"/>
          </w:tcPr>
          <w:p w14:paraId="2D027545" w14:textId="40193B4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Podicipedidae</w:t>
            </w:r>
            <w:proofErr w:type="spellEnd"/>
          </w:p>
        </w:tc>
        <w:tc>
          <w:tcPr>
            <w:tcW w:w="2689" w:type="dxa"/>
          </w:tcPr>
          <w:p w14:paraId="04E6B4F3" w14:textId="173B61B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2E642B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C7DC66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22E265D" w14:textId="4F6122B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C8F485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4977A187" w14:textId="21080AB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376593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4D239930" w14:textId="0957417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8F29D3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43EBD127" w14:textId="0E857A55" w:rsidTr="00636EF7">
        <w:trPr>
          <w:jc w:val="center"/>
        </w:trPr>
        <w:tc>
          <w:tcPr>
            <w:tcW w:w="3302" w:type="dxa"/>
          </w:tcPr>
          <w:p w14:paraId="53A3BEA1" w14:textId="33BE1B1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Podiceps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major</w:t>
            </w:r>
            <w:proofErr w:type="spellEnd"/>
          </w:p>
        </w:tc>
        <w:tc>
          <w:tcPr>
            <w:tcW w:w="2689" w:type="dxa"/>
          </w:tcPr>
          <w:p w14:paraId="3C4E5232" w14:textId="75E3DEB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Huala</w:t>
            </w:r>
            <w:proofErr w:type="spellEnd"/>
          </w:p>
        </w:tc>
        <w:tc>
          <w:tcPr>
            <w:tcW w:w="721" w:type="dxa"/>
          </w:tcPr>
          <w:p w14:paraId="1D7E3550" w14:textId="5F17668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EBC17B7" w14:textId="1E8E037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03DC7A63" w14:textId="603079C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34762B0" w14:textId="24BC239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7DF2A869" w14:textId="2FD7579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13A3F972" w14:textId="50F7307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6E11511F" w14:textId="1E49E35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1B2C966" w14:textId="0086E95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5E2D7FBD" w14:textId="32E52293" w:rsidTr="00636EF7">
        <w:trPr>
          <w:jc w:val="center"/>
        </w:trPr>
        <w:tc>
          <w:tcPr>
            <w:tcW w:w="3302" w:type="dxa"/>
          </w:tcPr>
          <w:p w14:paraId="4557E9BD" w14:textId="6380E4E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Procellariiformes</w:t>
            </w:r>
            <w:proofErr w:type="spellEnd"/>
          </w:p>
        </w:tc>
        <w:tc>
          <w:tcPr>
            <w:tcW w:w="2689" w:type="dxa"/>
          </w:tcPr>
          <w:p w14:paraId="4D44D7AB" w14:textId="7FB2567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0CAA64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8D08F1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FE4413D" w14:textId="50E6943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425D2E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80672D8" w14:textId="14A1F44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394765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3148DE1E" w14:textId="14A546A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B6C370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3877BE06" w14:textId="21889271" w:rsidTr="00636EF7">
        <w:trPr>
          <w:jc w:val="center"/>
        </w:trPr>
        <w:tc>
          <w:tcPr>
            <w:tcW w:w="3302" w:type="dxa"/>
          </w:tcPr>
          <w:p w14:paraId="47401ACF" w14:textId="1AD2C40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Familia Procellariidae</w:t>
            </w:r>
          </w:p>
        </w:tc>
        <w:tc>
          <w:tcPr>
            <w:tcW w:w="2689" w:type="dxa"/>
          </w:tcPr>
          <w:p w14:paraId="1656829E" w14:textId="77ACBF3E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3841FB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6219EB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2B2E385" w14:textId="340E5D6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175386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8BFDF8A" w14:textId="5A19238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A8E38C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1F0ABF3B" w14:textId="118DDE1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F66ACA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202A7F41" w14:textId="70FB4874" w:rsidTr="00636EF7">
        <w:trPr>
          <w:jc w:val="center"/>
        </w:trPr>
        <w:tc>
          <w:tcPr>
            <w:tcW w:w="3302" w:type="dxa"/>
          </w:tcPr>
          <w:p w14:paraId="2617CFE5" w14:textId="7F6D461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Macronectes giganteus</w:t>
            </w:r>
          </w:p>
        </w:tc>
        <w:tc>
          <w:tcPr>
            <w:tcW w:w="2689" w:type="dxa"/>
          </w:tcPr>
          <w:p w14:paraId="45881E28" w14:textId="1798203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Petrel Gigante del Sur</w:t>
            </w:r>
          </w:p>
        </w:tc>
        <w:tc>
          <w:tcPr>
            <w:tcW w:w="721" w:type="dxa"/>
          </w:tcPr>
          <w:p w14:paraId="5AD0780A" w14:textId="4D73B30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B2BC94B" w14:textId="400F1B1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CFC5E24" w14:textId="72D2C71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0AF36D01" w14:textId="5301C6A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2C4AEF3C" w14:textId="5900B38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5F7E4522" w14:textId="2502C1C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7381BA5B" w14:textId="0D25000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31781A6" w14:textId="1855DA3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2F1DDA53" w14:textId="67D5B2B7" w:rsidTr="00636EF7">
        <w:trPr>
          <w:jc w:val="center"/>
        </w:trPr>
        <w:tc>
          <w:tcPr>
            <w:tcW w:w="3302" w:type="dxa"/>
          </w:tcPr>
          <w:p w14:paraId="66C710B8" w14:textId="1D0A382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Orden Pelecaniformes</w:t>
            </w:r>
          </w:p>
        </w:tc>
        <w:tc>
          <w:tcPr>
            <w:tcW w:w="2689" w:type="dxa"/>
          </w:tcPr>
          <w:p w14:paraId="34E3B5DE" w14:textId="0CDD411E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0F687E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3EF617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D032C5D" w14:textId="79D60E4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9B8DE8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A949D66" w14:textId="37A96C9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DC1A51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262B9131" w14:textId="0A2F259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C36089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24B8094B" w14:textId="0FF4A190" w:rsidTr="00636EF7">
        <w:trPr>
          <w:jc w:val="center"/>
        </w:trPr>
        <w:tc>
          <w:tcPr>
            <w:tcW w:w="3302" w:type="dxa"/>
          </w:tcPr>
          <w:p w14:paraId="793747C7" w14:textId="77777777" w:rsidR="002A20D0" w:rsidRPr="002A20D0" w:rsidRDefault="00B128ED" w:rsidP="002A20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Familia </w:t>
            </w:r>
            <w:proofErr w:type="spellStart"/>
            <w:r w:rsidR="002A20D0" w:rsidRPr="002A20D0">
              <w:rPr>
                <w:rFonts w:ascii="Times New Roman" w:hAnsi="Times New Roman" w:cs="Times New Roman"/>
                <w:sz w:val="24"/>
                <w:szCs w:val="24"/>
              </w:rPr>
              <w:t>Phalacrocoracidae</w:t>
            </w:r>
            <w:proofErr w:type="spellEnd"/>
          </w:p>
          <w:p w14:paraId="14D9B624" w14:textId="58C998B3" w:rsidR="00B128ED" w:rsidRPr="001A07EA" w:rsidRDefault="002A20D0" w:rsidP="002A20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B1A">
              <w:rPr>
                <w:rFonts w:ascii="Times New Roman" w:hAnsi="Times New Roman" w:cs="Times New Roman"/>
                <w:sz w:val="24"/>
                <w:szCs w:val="24"/>
              </w:rPr>
              <w:t>Order</w:t>
            </w:r>
            <w:proofErr w:type="spellEnd"/>
            <w:r w:rsidRPr="000C0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B1A">
              <w:rPr>
                <w:rFonts w:ascii="Times New Roman" w:hAnsi="Times New Roman" w:cs="Times New Roman"/>
                <w:sz w:val="24"/>
                <w:szCs w:val="24"/>
              </w:rPr>
              <w:t>Suliformes</w:t>
            </w:r>
            <w:proofErr w:type="spellEnd"/>
          </w:p>
        </w:tc>
        <w:tc>
          <w:tcPr>
            <w:tcW w:w="2689" w:type="dxa"/>
          </w:tcPr>
          <w:p w14:paraId="7E3518D1" w14:textId="1F17DF5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88051B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C9B127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BB03658" w14:textId="317ABC6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7AB711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5CD5E42" w14:textId="443D1DC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ACD60A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3DE9DA74" w14:textId="18E8172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6E6CBD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18D97A29" w14:textId="4F267EE6" w:rsidTr="00636EF7">
        <w:trPr>
          <w:jc w:val="center"/>
        </w:trPr>
        <w:tc>
          <w:tcPr>
            <w:tcW w:w="3302" w:type="dxa"/>
          </w:tcPr>
          <w:p w14:paraId="076716AC" w14:textId="3A7D6EE7" w:rsidR="00B128ED" w:rsidRPr="001A07EA" w:rsidRDefault="00A57D73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57D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Nannopterum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128ED"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brasilianus</w:t>
            </w:r>
            <w:proofErr w:type="spellEnd"/>
          </w:p>
        </w:tc>
        <w:tc>
          <w:tcPr>
            <w:tcW w:w="2689" w:type="dxa"/>
          </w:tcPr>
          <w:p w14:paraId="3FBF9152" w14:textId="1131601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Biguá</w:t>
            </w:r>
          </w:p>
        </w:tc>
        <w:tc>
          <w:tcPr>
            <w:tcW w:w="721" w:type="dxa"/>
          </w:tcPr>
          <w:p w14:paraId="18BF494F" w14:textId="595090F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6" w:type="dxa"/>
          </w:tcPr>
          <w:p w14:paraId="0F40A6FF" w14:textId="61ACA44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721" w:type="dxa"/>
          </w:tcPr>
          <w:p w14:paraId="34BBAD7F" w14:textId="74201E8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</w:tcPr>
          <w:p w14:paraId="5E184CBE" w14:textId="0A83C74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7204B061" w14:textId="071F7D5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6" w:type="dxa"/>
          </w:tcPr>
          <w:p w14:paraId="3CE1DB6D" w14:textId="4053CBF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5BA33AAA" w14:textId="5400C71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76" w:type="dxa"/>
          </w:tcPr>
          <w:p w14:paraId="12DF1333" w14:textId="392C87B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128ED" w:rsidRPr="001A07EA" w14:paraId="6FBF50A7" w14:textId="12F0569C" w:rsidTr="00636EF7">
        <w:trPr>
          <w:jc w:val="center"/>
        </w:trPr>
        <w:tc>
          <w:tcPr>
            <w:tcW w:w="3302" w:type="dxa"/>
          </w:tcPr>
          <w:p w14:paraId="02DCEF37" w14:textId="043CB74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r w:rsidR="000C0B1A" w:rsidRPr="000C0B1A">
              <w:rPr>
                <w:rFonts w:ascii="Times New Roman" w:hAnsi="Times New Roman" w:cs="Times New Roman"/>
                <w:sz w:val="24"/>
                <w:szCs w:val="24"/>
              </w:rPr>
              <w:t>Pelecaniformes</w:t>
            </w:r>
          </w:p>
        </w:tc>
        <w:tc>
          <w:tcPr>
            <w:tcW w:w="2689" w:type="dxa"/>
          </w:tcPr>
          <w:p w14:paraId="586D27FB" w14:textId="35A9630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4D70B4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9B3812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7471CC4" w14:textId="3E5338B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38063F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335B6B3" w14:textId="6545029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8629B2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638A6E2F" w14:textId="3FABAEE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937524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0B370634" w14:textId="4A5D0D38" w:rsidTr="00636EF7">
        <w:trPr>
          <w:jc w:val="center"/>
        </w:trPr>
        <w:tc>
          <w:tcPr>
            <w:tcW w:w="3302" w:type="dxa"/>
          </w:tcPr>
          <w:p w14:paraId="3C0E3B4C" w14:textId="2D3EE8ED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Threskiornithidae</w:t>
            </w:r>
            <w:proofErr w:type="spellEnd"/>
          </w:p>
        </w:tc>
        <w:tc>
          <w:tcPr>
            <w:tcW w:w="2689" w:type="dxa"/>
          </w:tcPr>
          <w:p w14:paraId="1585FDA0" w14:textId="3E47F61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02D623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7ED7DC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53A2CC1" w14:textId="166F53C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AAFF33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4D9FF1B" w14:textId="0F870AA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CEA99D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53B4C2D5" w14:textId="39E6237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ED0EE7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6D5E37DC" w14:textId="605A26BF" w:rsidTr="00636EF7">
        <w:trPr>
          <w:jc w:val="center"/>
        </w:trPr>
        <w:tc>
          <w:tcPr>
            <w:tcW w:w="3302" w:type="dxa"/>
          </w:tcPr>
          <w:p w14:paraId="392B8FA8" w14:textId="159CDA6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Plegadis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chihi</w:t>
            </w:r>
            <w:proofErr w:type="spellEnd"/>
          </w:p>
        </w:tc>
        <w:tc>
          <w:tcPr>
            <w:tcW w:w="2689" w:type="dxa"/>
          </w:tcPr>
          <w:p w14:paraId="7CC87322" w14:textId="029FCF9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Cuervillo de cañada</w:t>
            </w:r>
          </w:p>
        </w:tc>
        <w:tc>
          <w:tcPr>
            <w:tcW w:w="721" w:type="dxa"/>
          </w:tcPr>
          <w:p w14:paraId="0028F410" w14:textId="54FBE26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876" w:type="dxa"/>
          </w:tcPr>
          <w:p w14:paraId="71844B1A" w14:textId="0662A40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07C8643F" w14:textId="7CFF845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5DC2000" w14:textId="75D0813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0E2FB97B" w14:textId="5B137E2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4A5690F" w14:textId="5AF96B2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0AAE8E28" w14:textId="5F1BB2C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D8D589B" w14:textId="5F386B6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32F6CA31" w14:textId="328D2FBD" w:rsidTr="00636EF7">
        <w:trPr>
          <w:jc w:val="center"/>
        </w:trPr>
        <w:tc>
          <w:tcPr>
            <w:tcW w:w="3302" w:type="dxa"/>
          </w:tcPr>
          <w:p w14:paraId="5A7D681D" w14:textId="5E1C5D9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Orden Anseriformes</w:t>
            </w:r>
          </w:p>
        </w:tc>
        <w:tc>
          <w:tcPr>
            <w:tcW w:w="2689" w:type="dxa"/>
          </w:tcPr>
          <w:p w14:paraId="62DBE459" w14:textId="5639CA7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705810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117E1F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70FA94A" w14:textId="7B42147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EE89F4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8F1C348" w14:textId="38C4547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91E898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6AF388B9" w14:textId="18BC413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D6D423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2B70DBA1" w14:textId="13915E85" w:rsidTr="00636EF7">
        <w:trPr>
          <w:jc w:val="center"/>
        </w:trPr>
        <w:tc>
          <w:tcPr>
            <w:tcW w:w="3302" w:type="dxa"/>
          </w:tcPr>
          <w:p w14:paraId="383E83F6" w14:textId="3B0ECF3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Anatidae</w:t>
            </w:r>
            <w:proofErr w:type="spellEnd"/>
          </w:p>
        </w:tc>
        <w:tc>
          <w:tcPr>
            <w:tcW w:w="2689" w:type="dxa"/>
          </w:tcPr>
          <w:p w14:paraId="6D7686B1" w14:textId="02188D3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D23BF2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DD140C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5C466C4" w14:textId="7C4568C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3A83F9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8D20B9F" w14:textId="1D348A3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2227AF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40889011" w14:textId="738E38B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AE3CC9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6D4A7FA5" w14:textId="202C8025" w:rsidTr="00636EF7">
        <w:trPr>
          <w:jc w:val="center"/>
        </w:trPr>
        <w:tc>
          <w:tcPr>
            <w:tcW w:w="3302" w:type="dxa"/>
          </w:tcPr>
          <w:p w14:paraId="692E6387" w14:textId="32AE3F7D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689" w:type="dxa"/>
          </w:tcPr>
          <w:p w14:paraId="3F88D6C9" w14:textId="7DE9DEF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Pato NI</w:t>
            </w:r>
          </w:p>
        </w:tc>
        <w:tc>
          <w:tcPr>
            <w:tcW w:w="721" w:type="dxa"/>
          </w:tcPr>
          <w:p w14:paraId="35D22578" w14:textId="30694DA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F003E36" w14:textId="0F3DA7C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69865A68" w14:textId="2FB006C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C883ABB" w14:textId="5A534BB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7E64D3A5" w14:textId="689D7B1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294308BC" w14:textId="69C4504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2341CC6F" w14:textId="6FD3BE9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663CC343" w14:textId="30175D4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6B4C9281" w14:textId="441BC78B" w:rsidTr="00636EF7">
        <w:trPr>
          <w:jc w:val="center"/>
        </w:trPr>
        <w:tc>
          <w:tcPr>
            <w:tcW w:w="3302" w:type="dxa"/>
          </w:tcPr>
          <w:p w14:paraId="15427A03" w14:textId="26B419A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flavirostris</w:t>
            </w:r>
            <w:proofErr w:type="spellEnd"/>
          </w:p>
        </w:tc>
        <w:tc>
          <w:tcPr>
            <w:tcW w:w="2689" w:type="dxa"/>
          </w:tcPr>
          <w:p w14:paraId="6CF0E8A0" w14:textId="5AB1936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Pato Barcino</w:t>
            </w:r>
          </w:p>
        </w:tc>
        <w:tc>
          <w:tcPr>
            <w:tcW w:w="721" w:type="dxa"/>
          </w:tcPr>
          <w:p w14:paraId="0A252EAC" w14:textId="0CC3957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D862519" w14:textId="00992C1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F882F6C" w14:textId="175F492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2E997491" w14:textId="488D157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2D8CC095" w14:textId="1142112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6A4F876B" w14:textId="656BBF4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47856253" w14:textId="0BB2ED8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8C2F00A" w14:textId="5B74BC4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5CF2C367" w14:textId="697FB9F3" w:rsidTr="00636EF7">
        <w:trPr>
          <w:jc w:val="center"/>
        </w:trPr>
        <w:tc>
          <w:tcPr>
            <w:tcW w:w="3302" w:type="dxa"/>
          </w:tcPr>
          <w:p w14:paraId="2EBCD9BF" w14:textId="60728D1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georgica</w:t>
            </w:r>
            <w:proofErr w:type="spellEnd"/>
          </w:p>
        </w:tc>
        <w:tc>
          <w:tcPr>
            <w:tcW w:w="2689" w:type="dxa"/>
          </w:tcPr>
          <w:p w14:paraId="7037EC17" w14:textId="4E12F65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Pato Maicero</w:t>
            </w:r>
          </w:p>
        </w:tc>
        <w:tc>
          <w:tcPr>
            <w:tcW w:w="721" w:type="dxa"/>
          </w:tcPr>
          <w:p w14:paraId="6D3F9FE5" w14:textId="06D18B3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5B935B93" w14:textId="1A74742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62B42983" w14:textId="5E4A184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1FFBD36" w14:textId="677DF3A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1C5A5B3C" w14:textId="50199F4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2B2DB8AA" w14:textId="03D6E06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71890D3F" w14:textId="080B0E3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40D851A" w14:textId="33AD693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708CE3E3" w14:textId="75B830E0" w:rsidTr="00636EF7">
        <w:trPr>
          <w:jc w:val="center"/>
        </w:trPr>
        <w:tc>
          <w:tcPr>
            <w:tcW w:w="3302" w:type="dxa"/>
          </w:tcPr>
          <w:p w14:paraId="21E08F10" w14:textId="79689A5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Orden Falconiformes</w:t>
            </w:r>
          </w:p>
        </w:tc>
        <w:tc>
          <w:tcPr>
            <w:tcW w:w="2689" w:type="dxa"/>
          </w:tcPr>
          <w:p w14:paraId="565AA1AA" w14:textId="38A65A4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F87110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C1FF42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1B14473" w14:textId="3F2CFE2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C2B61D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96FF74F" w14:textId="4B0A7B5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47C082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4C59EFBA" w14:textId="1412135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637F9F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7B6BBF2A" w14:textId="1C7C29B5" w:rsidTr="00636EF7">
        <w:trPr>
          <w:jc w:val="center"/>
        </w:trPr>
        <w:tc>
          <w:tcPr>
            <w:tcW w:w="3302" w:type="dxa"/>
          </w:tcPr>
          <w:p w14:paraId="41C87D92" w14:textId="000E46F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Falconidae</w:t>
            </w:r>
            <w:proofErr w:type="spellEnd"/>
          </w:p>
        </w:tc>
        <w:tc>
          <w:tcPr>
            <w:tcW w:w="2689" w:type="dxa"/>
          </w:tcPr>
          <w:p w14:paraId="0163C159" w14:textId="60E289B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4D7C6CF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E4AA28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DA64C25" w14:textId="30E5E33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B391C1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4055246" w14:textId="5755A21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B1D1BE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2DAF86D8" w14:textId="7551B86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258BD1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72426090" w14:textId="015B58B4" w:rsidTr="00636EF7">
        <w:trPr>
          <w:jc w:val="center"/>
        </w:trPr>
        <w:tc>
          <w:tcPr>
            <w:tcW w:w="3302" w:type="dxa"/>
          </w:tcPr>
          <w:p w14:paraId="0D2F3400" w14:textId="2738C63E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2" w:name="_Hlk204092139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Daptrius chimango</w:t>
            </w:r>
            <w:bookmarkEnd w:id="2"/>
          </w:p>
        </w:tc>
        <w:tc>
          <w:tcPr>
            <w:tcW w:w="2689" w:type="dxa"/>
          </w:tcPr>
          <w:p w14:paraId="0BF1EE72" w14:textId="7CF6CDC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Chimango</w:t>
            </w:r>
          </w:p>
        </w:tc>
        <w:tc>
          <w:tcPr>
            <w:tcW w:w="721" w:type="dxa"/>
          </w:tcPr>
          <w:p w14:paraId="01B831A8" w14:textId="3558B2A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76" w:type="dxa"/>
          </w:tcPr>
          <w:p w14:paraId="7CD48313" w14:textId="13645EF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0E1B9134" w14:textId="1049DDF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76" w:type="dxa"/>
          </w:tcPr>
          <w:p w14:paraId="5525014A" w14:textId="6CDEA39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217774AC" w14:textId="28F8356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76" w:type="dxa"/>
          </w:tcPr>
          <w:p w14:paraId="23C3FFF7" w14:textId="41F2116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96" w:type="dxa"/>
          </w:tcPr>
          <w:p w14:paraId="1CCE3651" w14:textId="06C3E20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76" w:type="dxa"/>
          </w:tcPr>
          <w:p w14:paraId="2866A518" w14:textId="3533E64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128ED" w:rsidRPr="001A07EA" w14:paraId="2C76D0A0" w14:textId="04D849F0" w:rsidTr="00636EF7">
        <w:trPr>
          <w:jc w:val="center"/>
        </w:trPr>
        <w:tc>
          <w:tcPr>
            <w:tcW w:w="3302" w:type="dxa"/>
          </w:tcPr>
          <w:p w14:paraId="4EE4CA76" w14:textId="30E4C91D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Caracara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plancus</w:t>
            </w:r>
            <w:proofErr w:type="spellEnd"/>
          </w:p>
        </w:tc>
        <w:tc>
          <w:tcPr>
            <w:tcW w:w="2689" w:type="dxa"/>
          </w:tcPr>
          <w:p w14:paraId="71B932B8" w14:textId="347A134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Carancho</w:t>
            </w:r>
          </w:p>
        </w:tc>
        <w:tc>
          <w:tcPr>
            <w:tcW w:w="721" w:type="dxa"/>
          </w:tcPr>
          <w:p w14:paraId="7E0D6D74" w14:textId="057B4A9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6B6D1214" w14:textId="32DC2A5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16EFFDF9" w14:textId="7FB55AE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6" w:type="dxa"/>
          </w:tcPr>
          <w:p w14:paraId="69D2B48F" w14:textId="5FAC2DF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21" w:type="dxa"/>
          </w:tcPr>
          <w:p w14:paraId="339240E4" w14:textId="07AF440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</w:tcPr>
          <w:p w14:paraId="688B1CDE" w14:textId="7E92D54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4BBF110F" w14:textId="313F682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8992E59" w14:textId="764144B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E26DDC" w:rsidRPr="001A07EA" w14:paraId="5F6C49E0" w14:textId="77777777" w:rsidTr="00636EF7">
        <w:trPr>
          <w:jc w:val="center"/>
        </w:trPr>
        <w:tc>
          <w:tcPr>
            <w:tcW w:w="3302" w:type="dxa"/>
          </w:tcPr>
          <w:p w14:paraId="59566112" w14:textId="480042CB" w:rsidR="00E26DDC" w:rsidRPr="00382786" w:rsidRDefault="00E26DDC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786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382786">
              <w:rPr>
                <w:rFonts w:ascii="Times New Roman" w:hAnsi="Times New Roman" w:cs="Times New Roman"/>
                <w:sz w:val="24"/>
                <w:szCs w:val="24"/>
              </w:rPr>
              <w:t>Accipitriformes</w:t>
            </w:r>
            <w:proofErr w:type="spellEnd"/>
          </w:p>
        </w:tc>
        <w:tc>
          <w:tcPr>
            <w:tcW w:w="2689" w:type="dxa"/>
          </w:tcPr>
          <w:p w14:paraId="61D6E360" w14:textId="77777777" w:rsidR="00E26DDC" w:rsidRPr="001A07EA" w:rsidRDefault="00E26DDC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BDDD30A" w14:textId="77777777" w:rsidR="00E26DDC" w:rsidRPr="001A07EA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7F5CF18" w14:textId="77777777" w:rsidR="00E26DDC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C16A8DC" w14:textId="77777777" w:rsidR="00E26DDC" w:rsidRPr="001A07EA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C58AAEE" w14:textId="77777777" w:rsidR="00E26DDC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0A25057" w14:textId="77777777" w:rsidR="00E26DDC" w:rsidRPr="001A07EA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DF0F850" w14:textId="77777777" w:rsidR="00E26DDC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207305AF" w14:textId="77777777" w:rsidR="00E26DDC" w:rsidRPr="001A07EA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7ADBE59" w14:textId="77777777" w:rsidR="00E26DDC" w:rsidRDefault="00E26DDC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50CC9142" w14:textId="279410B2" w:rsidTr="00636EF7">
        <w:trPr>
          <w:jc w:val="center"/>
        </w:trPr>
        <w:tc>
          <w:tcPr>
            <w:tcW w:w="3302" w:type="dxa"/>
          </w:tcPr>
          <w:p w14:paraId="0D2B7F54" w14:textId="3F40816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Accipitridae</w:t>
            </w:r>
            <w:proofErr w:type="spellEnd"/>
          </w:p>
        </w:tc>
        <w:tc>
          <w:tcPr>
            <w:tcW w:w="2689" w:type="dxa"/>
          </w:tcPr>
          <w:p w14:paraId="5043CEDD" w14:textId="63CEACD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</w:tcPr>
          <w:p w14:paraId="2E56DDD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934BAB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D437024" w14:textId="525B721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358DE1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B887592" w14:textId="5365CC3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04AC5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669EA240" w14:textId="3BDF712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6513E6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12231763" w14:textId="25D2CE2E" w:rsidTr="00636EF7">
        <w:trPr>
          <w:jc w:val="center"/>
        </w:trPr>
        <w:tc>
          <w:tcPr>
            <w:tcW w:w="3302" w:type="dxa"/>
          </w:tcPr>
          <w:p w14:paraId="6864667B" w14:textId="3A0DA7C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Rostrhamus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sociabilis</w:t>
            </w:r>
            <w:proofErr w:type="spellEnd"/>
          </w:p>
        </w:tc>
        <w:tc>
          <w:tcPr>
            <w:tcW w:w="2689" w:type="dxa"/>
          </w:tcPr>
          <w:p w14:paraId="1770EA90" w14:textId="55A43D5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Caracolero</w:t>
            </w:r>
          </w:p>
        </w:tc>
        <w:tc>
          <w:tcPr>
            <w:tcW w:w="721" w:type="dxa"/>
          </w:tcPr>
          <w:p w14:paraId="08BF0BD1" w14:textId="45730F3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C895592" w14:textId="0006A57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3A065AC7" w14:textId="16EAE61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8F10E59" w14:textId="2072118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676F234" w14:textId="034BAB2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5A9400AB" w14:textId="302F44E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55DC7AC0" w14:textId="7C54C19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233C845E" w14:textId="40F65CA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2E90BBE0" w14:textId="63AED2D4" w:rsidTr="00636EF7">
        <w:trPr>
          <w:jc w:val="center"/>
        </w:trPr>
        <w:tc>
          <w:tcPr>
            <w:tcW w:w="3302" w:type="dxa"/>
          </w:tcPr>
          <w:p w14:paraId="4AC31F2E" w14:textId="7373078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Orden Columbiformes</w:t>
            </w:r>
          </w:p>
        </w:tc>
        <w:tc>
          <w:tcPr>
            <w:tcW w:w="2689" w:type="dxa"/>
          </w:tcPr>
          <w:p w14:paraId="686FF218" w14:textId="7C58503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258452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9DA5A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158B4C1" w14:textId="4BA4A6B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EE7987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431738BA" w14:textId="22C01B6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1DC927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5DB677C4" w14:textId="7AEA842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4DAF033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7A563156" w14:textId="1E3D9E8F" w:rsidTr="00636EF7">
        <w:trPr>
          <w:jc w:val="center"/>
        </w:trPr>
        <w:tc>
          <w:tcPr>
            <w:tcW w:w="3302" w:type="dxa"/>
          </w:tcPr>
          <w:p w14:paraId="3FD7E412" w14:textId="24EC20E5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Columbidae</w:t>
            </w:r>
            <w:proofErr w:type="spellEnd"/>
          </w:p>
        </w:tc>
        <w:tc>
          <w:tcPr>
            <w:tcW w:w="2689" w:type="dxa"/>
          </w:tcPr>
          <w:p w14:paraId="18B59C29" w14:textId="630A289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136528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ED87C6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13FA8AE" w14:textId="68E907A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676A1D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F3E2BD1" w14:textId="55D20E2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A5C28B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5418B7B7" w14:textId="55EB2E4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CF8991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109EF8E6" w14:textId="281693C0" w:rsidTr="00636EF7">
        <w:trPr>
          <w:jc w:val="center"/>
        </w:trPr>
        <w:tc>
          <w:tcPr>
            <w:tcW w:w="3302" w:type="dxa"/>
          </w:tcPr>
          <w:p w14:paraId="5CE98BB9" w14:textId="620C9E7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Columba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livia</w:t>
            </w:r>
            <w:proofErr w:type="spellEnd"/>
          </w:p>
        </w:tc>
        <w:tc>
          <w:tcPr>
            <w:tcW w:w="2689" w:type="dxa"/>
          </w:tcPr>
          <w:p w14:paraId="1F05BCD0" w14:textId="400CCDE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Paloma Domestica</w:t>
            </w:r>
          </w:p>
        </w:tc>
        <w:tc>
          <w:tcPr>
            <w:tcW w:w="721" w:type="dxa"/>
          </w:tcPr>
          <w:p w14:paraId="3FD0D1DB" w14:textId="1392A47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76" w:type="dxa"/>
          </w:tcPr>
          <w:p w14:paraId="5D1365BD" w14:textId="66830A8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721" w:type="dxa"/>
          </w:tcPr>
          <w:p w14:paraId="3FAED90D" w14:textId="622914E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76" w:type="dxa"/>
          </w:tcPr>
          <w:p w14:paraId="4A0A80AD" w14:textId="47854DA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21" w:type="dxa"/>
          </w:tcPr>
          <w:p w14:paraId="0874B1EB" w14:textId="402AEE7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6" w:type="dxa"/>
          </w:tcPr>
          <w:p w14:paraId="321FB16E" w14:textId="2DF2FC4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696" w:type="dxa"/>
          </w:tcPr>
          <w:p w14:paraId="4359302F" w14:textId="7C93187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6" w:type="dxa"/>
          </w:tcPr>
          <w:p w14:paraId="052EF8A8" w14:textId="7EA0E7B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128ED" w:rsidRPr="001A07EA" w14:paraId="11A1A94F" w14:textId="7605F894" w:rsidTr="00636EF7">
        <w:trPr>
          <w:jc w:val="center"/>
        </w:trPr>
        <w:tc>
          <w:tcPr>
            <w:tcW w:w="3302" w:type="dxa"/>
          </w:tcPr>
          <w:p w14:paraId="12562B23" w14:textId="5CCA06E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Patagioenas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picazuro</w:t>
            </w:r>
            <w:proofErr w:type="spellEnd"/>
          </w:p>
        </w:tc>
        <w:tc>
          <w:tcPr>
            <w:tcW w:w="2689" w:type="dxa"/>
          </w:tcPr>
          <w:p w14:paraId="5811940E" w14:textId="0F009EA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Paloma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Picazuro</w:t>
            </w:r>
            <w:proofErr w:type="spellEnd"/>
          </w:p>
        </w:tc>
        <w:tc>
          <w:tcPr>
            <w:tcW w:w="721" w:type="dxa"/>
          </w:tcPr>
          <w:p w14:paraId="7366A481" w14:textId="39293CF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</w:tcPr>
          <w:p w14:paraId="57EC57B6" w14:textId="66395D3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21" w:type="dxa"/>
          </w:tcPr>
          <w:p w14:paraId="211F4DC7" w14:textId="4C32E79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6" w:type="dxa"/>
          </w:tcPr>
          <w:p w14:paraId="1DE96DE5" w14:textId="4958886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704A20C3" w14:textId="0FF750F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6" w:type="dxa"/>
          </w:tcPr>
          <w:p w14:paraId="1CEF7BF1" w14:textId="592C8BE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96" w:type="dxa"/>
          </w:tcPr>
          <w:p w14:paraId="6F5F1F2D" w14:textId="04E6950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6" w:type="dxa"/>
          </w:tcPr>
          <w:p w14:paraId="5E1E44C4" w14:textId="04FE2A5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0DA4893A" w14:textId="4A410EE9" w:rsidTr="00636EF7">
        <w:trPr>
          <w:jc w:val="center"/>
        </w:trPr>
        <w:tc>
          <w:tcPr>
            <w:tcW w:w="3302" w:type="dxa"/>
          </w:tcPr>
          <w:p w14:paraId="362D70F8" w14:textId="778ACFA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Patagioenas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maculosa</w:t>
            </w:r>
          </w:p>
        </w:tc>
        <w:tc>
          <w:tcPr>
            <w:tcW w:w="2689" w:type="dxa"/>
          </w:tcPr>
          <w:p w14:paraId="3433CCEB" w14:textId="20D9C31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Paloma Manchada</w:t>
            </w:r>
          </w:p>
        </w:tc>
        <w:tc>
          <w:tcPr>
            <w:tcW w:w="721" w:type="dxa"/>
          </w:tcPr>
          <w:p w14:paraId="0105C3B4" w14:textId="3C6C9A7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</w:tcPr>
          <w:p w14:paraId="5DF5DA79" w14:textId="3E19F35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5BE944AA" w14:textId="20EDCD9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C2208D2" w14:textId="292A5FD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7FBFE2FC" w14:textId="1F29A81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09FBEC4C" w14:textId="15868F1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2AAFE002" w14:textId="2A729CF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14:paraId="3CE5D637" w14:textId="4A02E3F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B128ED" w:rsidRPr="001A07EA" w14:paraId="214D9668" w14:textId="5857C017" w:rsidTr="00636EF7">
        <w:trPr>
          <w:jc w:val="center"/>
        </w:trPr>
        <w:tc>
          <w:tcPr>
            <w:tcW w:w="3302" w:type="dxa"/>
          </w:tcPr>
          <w:p w14:paraId="36CEE080" w14:textId="629FA96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Zenaida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auriculata</w:t>
            </w:r>
            <w:proofErr w:type="spellEnd"/>
          </w:p>
        </w:tc>
        <w:tc>
          <w:tcPr>
            <w:tcW w:w="2689" w:type="dxa"/>
          </w:tcPr>
          <w:p w14:paraId="39875B3A" w14:textId="223324C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Torcaza</w:t>
            </w:r>
          </w:p>
        </w:tc>
        <w:tc>
          <w:tcPr>
            <w:tcW w:w="721" w:type="dxa"/>
          </w:tcPr>
          <w:p w14:paraId="26076000" w14:textId="59BD732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6" w:type="dxa"/>
          </w:tcPr>
          <w:p w14:paraId="7E0A4CDF" w14:textId="75F89C8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03FAB486" w14:textId="3BCB370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78B7420" w14:textId="59AA648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43EC27F6" w14:textId="60B915F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1452201" w14:textId="78DEC70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55C5D372" w14:textId="20A4E72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9711077" w14:textId="4260768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12A72D94" w14:textId="41918477" w:rsidTr="00636EF7">
        <w:trPr>
          <w:jc w:val="center"/>
        </w:trPr>
        <w:tc>
          <w:tcPr>
            <w:tcW w:w="3302" w:type="dxa"/>
          </w:tcPr>
          <w:p w14:paraId="13390085" w14:textId="53E1861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Psittaciformes</w:t>
            </w:r>
            <w:proofErr w:type="spellEnd"/>
          </w:p>
        </w:tc>
        <w:tc>
          <w:tcPr>
            <w:tcW w:w="2689" w:type="dxa"/>
          </w:tcPr>
          <w:p w14:paraId="5AD1CF28" w14:textId="6ED9C5A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F8A47E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1BB098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1660A59C" w14:textId="6C33FE9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B6CD44F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5898F4E" w14:textId="7BF2C49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554817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78FB5F82" w14:textId="043661D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939DE7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3D59E81F" w14:textId="681D6422" w:rsidTr="00636EF7">
        <w:trPr>
          <w:jc w:val="center"/>
        </w:trPr>
        <w:tc>
          <w:tcPr>
            <w:tcW w:w="3302" w:type="dxa"/>
          </w:tcPr>
          <w:p w14:paraId="7A705D21" w14:textId="6A6BADD3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Psittacidae</w:t>
            </w:r>
            <w:proofErr w:type="spellEnd"/>
          </w:p>
        </w:tc>
        <w:tc>
          <w:tcPr>
            <w:tcW w:w="2689" w:type="dxa"/>
          </w:tcPr>
          <w:p w14:paraId="64D992EE" w14:textId="3380C31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2972C7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3E4303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5B7EB5F4" w14:textId="1F6940B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A07A59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4B39F0A1" w14:textId="0919B37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93FFD3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3953CED0" w14:textId="05F6D46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A97558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586A428E" w14:textId="2AB9DCF6" w:rsidTr="00636EF7">
        <w:trPr>
          <w:jc w:val="center"/>
        </w:trPr>
        <w:tc>
          <w:tcPr>
            <w:tcW w:w="3302" w:type="dxa"/>
          </w:tcPr>
          <w:p w14:paraId="15CE684F" w14:textId="2BAC5A9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Myiopsitta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monachus</w:t>
            </w:r>
            <w:proofErr w:type="spellEnd"/>
          </w:p>
        </w:tc>
        <w:tc>
          <w:tcPr>
            <w:tcW w:w="2689" w:type="dxa"/>
          </w:tcPr>
          <w:p w14:paraId="6DF9459D" w14:textId="5E8259F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Cotorra Común</w:t>
            </w:r>
          </w:p>
        </w:tc>
        <w:tc>
          <w:tcPr>
            <w:tcW w:w="721" w:type="dxa"/>
          </w:tcPr>
          <w:p w14:paraId="05FE519C" w14:textId="1370A57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A9148E3" w14:textId="014E45E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4294F532" w14:textId="041AFE0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04B2F75" w14:textId="4228F70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C5A1E4A" w14:textId="526964C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6" w:type="dxa"/>
          </w:tcPr>
          <w:p w14:paraId="10A326F9" w14:textId="1CFF67A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15987D28" w14:textId="56E0FEF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6" w:type="dxa"/>
          </w:tcPr>
          <w:p w14:paraId="375EA1EF" w14:textId="5FC6BD6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3FAD318C" w14:textId="44771C20" w:rsidTr="00636EF7">
        <w:trPr>
          <w:jc w:val="center"/>
        </w:trPr>
        <w:tc>
          <w:tcPr>
            <w:tcW w:w="3302" w:type="dxa"/>
          </w:tcPr>
          <w:p w14:paraId="348A54E7" w14:textId="6A31A40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Passeriformes</w:t>
            </w:r>
            <w:proofErr w:type="spellEnd"/>
          </w:p>
        </w:tc>
        <w:tc>
          <w:tcPr>
            <w:tcW w:w="2689" w:type="dxa"/>
          </w:tcPr>
          <w:p w14:paraId="3F0A4E1D" w14:textId="0276E31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A74BFE3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34A52A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1284F1C" w14:textId="52A5F23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4F1C81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DFD81E5" w14:textId="4F68723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98F45F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02585823" w14:textId="5E1AE9F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87ECA5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02C60843" w14:textId="23258031" w:rsidTr="00636EF7">
        <w:trPr>
          <w:jc w:val="center"/>
        </w:trPr>
        <w:tc>
          <w:tcPr>
            <w:tcW w:w="3302" w:type="dxa"/>
          </w:tcPr>
          <w:p w14:paraId="149AE8AD" w14:textId="79A0E56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Hirundinidae</w:t>
            </w:r>
            <w:proofErr w:type="spellEnd"/>
          </w:p>
        </w:tc>
        <w:tc>
          <w:tcPr>
            <w:tcW w:w="2689" w:type="dxa"/>
          </w:tcPr>
          <w:p w14:paraId="4757605F" w14:textId="25F18E58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747647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EBE54C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C90BD61" w14:textId="15523B6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BE71DE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FEDE03D" w14:textId="7A95478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F639E5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524D51D0" w14:textId="187C9B6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0B392B1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3107626F" w14:textId="340F87AA" w:rsidTr="00636EF7">
        <w:trPr>
          <w:jc w:val="center"/>
        </w:trPr>
        <w:tc>
          <w:tcPr>
            <w:tcW w:w="3302" w:type="dxa"/>
          </w:tcPr>
          <w:p w14:paraId="587016D0" w14:textId="5817AFE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Hirundo rustica</w:t>
            </w:r>
          </w:p>
        </w:tc>
        <w:tc>
          <w:tcPr>
            <w:tcW w:w="2689" w:type="dxa"/>
          </w:tcPr>
          <w:p w14:paraId="1D371D50" w14:textId="08C8FE8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Golondrina Tijerita</w:t>
            </w:r>
          </w:p>
        </w:tc>
        <w:tc>
          <w:tcPr>
            <w:tcW w:w="721" w:type="dxa"/>
          </w:tcPr>
          <w:p w14:paraId="65B2499B" w14:textId="2E9FDA5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754</w:t>
            </w:r>
          </w:p>
        </w:tc>
        <w:tc>
          <w:tcPr>
            <w:tcW w:w="876" w:type="dxa"/>
          </w:tcPr>
          <w:p w14:paraId="19A7084B" w14:textId="4519ECA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21" w:type="dxa"/>
          </w:tcPr>
          <w:p w14:paraId="3D710D95" w14:textId="36C75F7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E8F872A" w14:textId="002609D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2511211D" w14:textId="7C720DF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5607B83C" w14:textId="7CB086E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247F34EC" w14:textId="2BBEE94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76" w:type="dxa"/>
          </w:tcPr>
          <w:p w14:paraId="52D445DF" w14:textId="0163BBA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128ED" w:rsidRPr="001A07EA" w14:paraId="587023A7" w14:textId="34894FEF" w:rsidTr="00636EF7">
        <w:trPr>
          <w:jc w:val="center"/>
        </w:trPr>
        <w:tc>
          <w:tcPr>
            <w:tcW w:w="3302" w:type="dxa"/>
          </w:tcPr>
          <w:p w14:paraId="1E39AB08" w14:textId="55BA44B0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Tachycineta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leucorrhoa</w:t>
            </w:r>
            <w:proofErr w:type="spellEnd"/>
          </w:p>
        </w:tc>
        <w:tc>
          <w:tcPr>
            <w:tcW w:w="2689" w:type="dxa"/>
          </w:tcPr>
          <w:p w14:paraId="614430AA" w14:textId="492100D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Golondrina Ceja Blanca</w:t>
            </w:r>
          </w:p>
        </w:tc>
        <w:tc>
          <w:tcPr>
            <w:tcW w:w="721" w:type="dxa"/>
          </w:tcPr>
          <w:p w14:paraId="44D4B825" w14:textId="7063EF5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E17BC69" w14:textId="79E0053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174886AA" w14:textId="37F5DC78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7187E2C" w14:textId="4E53B76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B9C32CC" w14:textId="2341319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613FB54" w14:textId="1B34E80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7C3ADFF1" w14:textId="0133AA2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</w:tcPr>
          <w:p w14:paraId="12CC4816" w14:textId="2549764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B128ED" w:rsidRPr="001A07EA" w14:paraId="1C0F758F" w14:textId="41F639AD" w:rsidTr="00636EF7">
        <w:trPr>
          <w:jc w:val="center"/>
        </w:trPr>
        <w:tc>
          <w:tcPr>
            <w:tcW w:w="3302" w:type="dxa"/>
          </w:tcPr>
          <w:p w14:paraId="639E6917" w14:textId="69BC526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="005372BB" w:rsidRPr="005372BB">
              <w:rPr>
                <w:rFonts w:ascii="Times New Roman" w:hAnsi="Times New Roman" w:cs="Times New Roman"/>
                <w:sz w:val="24"/>
                <w:szCs w:val="24"/>
              </w:rPr>
              <w:t>Passeridae</w:t>
            </w:r>
            <w:proofErr w:type="spellEnd"/>
          </w:p>
        </w:tc>
        <w:tc>
          <w:tcPr>
            <w:tcW w:w="2689" w:type="dxa"/>
          </w:tcPr>
          <w:p w14:paraId="318631C9" w14:textId="36DAEF5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</w:tcPr>
          <w:p w14:paraId="0B643C0A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0ADA96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1DD034F" w14:textId="1FA3F9A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97F82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A51E6D5" w14:textId="21AD0B5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3FD2E7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24B045F4" w14:textId="379D98D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E0F78D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072B8E6D" w14:textId="529BA586" w:rsidTr="00636EF7">
        <w:trPr>
          <w:jc w:val="center"/>
        </w:trPr>
        <w:tc>
          <w:tcPr>
            <w:tcW w:w="3302" w:type="dxa"/>
          </w:tcPr>
          <w:p w14:paraId="5F4124E9" w14:textId="4149D9AE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Passer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domesticus</w:t>
            </w:r>
            <w:proofErr w:type="spellEnd"/>
          </w:p>
        </w:tc>
        <w:tc>
          <w:tcPr>
            <w:tcW w:w="2689" w:type="dxa"/>
          </w:tcPr>
          <w:p w14:paraId="5C62EEC4" w14:textId="00B08CA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Gorrión</w:t>
            </w:r>
          </w:p>
        </w:tc>
        <w:tc>
          <w:tcPr>
            <w:tcW w:w="721" w:type="dxa"/>
          </w:tcPr>
          <w:p w14:paraId="3EF8FBCB" w14:textId="51C335C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</w:tcPr>
          <w:p w14:paraId="101AEFA4" w14:textId="057FC06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6E702E6D" w14:textId="51499D0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12031248" w14:textId="3A8FE62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3E419405" w14:textId="0F17757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75E77801" w14:textId="3D7DA3E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3B1DD246" w14:textId="12EBAA0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829E238" w14:textId="72002E6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46E97D8F" w14:textId="39D83E55" w:rsidTr="00636EF7">
        <w:trPr>
          <w:jc w:val="center"/>
        </w:trPr>
        <w:tc>
          <w:tcPr>
            <w:tcW w:w="3302" w:type="dxa"/>
          </w:tcPr>
          <w:p w14:paraId="0A28AF60" w14:textId="1D6A5411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Tyannidae</w:t>
            </w:r>
            <w:proofErr w:type="spellEnd"/>
          </w:p>
        </w:tc>
        <w:tc>
          <w:tcPr>
            <w:tcW w:w="2689" w:type="dxa"/>
          </w:tcPr>
          <w:p w14:paraId="55DCA2C2" w14:textId="178E222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</w:tcPr>
          <w:p w14:paraId="7024564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8B97CE3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6D247F2" w14:textId="746819FA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6DA58E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2B2EEBF9" w14:textId="1AE10DC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1894AEC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05E42642" w14:textId="4BF3C2E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7DC215D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6EB31CE5" w14:textId="12F8C880" w:rsidTr="00636EF7">
        <w:trPr>
          <w:jc w:val="center"/>
        </w:trPr>
        <w:tc>
          <w:tcPr>
            <w:tcW w:w="3302" w:type="dxa"/>
          </w:tcPr>
          <w:p w14:paraId="5144A906" w14:textId="67552992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Pitangus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sulphuratus</w:t>
            </w:r>
            <w:proofErr w:type="spellEnd"/>
          </w:p>
        </w:tc>
        <w:tc>
          <w:tcPr>
            <w:tcW w:w="2689" w:type="dxa"/>
          </w:tcPr>
          <w:p w14:paraId="52152DB6" w14:textId="19F8AC5B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Benteveo Común</w:t>
            </w:r>
          </w:p>
        </w:tc>
        <w:tc>
          <w:tcPr>
            <w:tcW w:w="721" w:type="dxa"/>
          </w:tcPr>
          <w:p w14:paraId="18EB1AE7" w14:textId="638C137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</w:tcPr>
          <w:p w14:paraId="0ED13D8B" w14:textId="7B43D8E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21" w:type="dxa"/>
          </w:tcPr>
          <w:p w14:paraId="77BD3254" w14:textId="5EF8EE0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6" w:type="dxa"/>
          </w:tcPr>
          <w:p w14:paraId="1B80A265" w14:textId="379955F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4C36D90F" w14:textId="4192101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9E4D215" w14:textId="2E6B025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39542022" w14:textId="6B0C174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D309690" w14:textId="310A016D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B128ED" w:rsidRPr="001A07EA" w14:paraId="02F42B19" w14:textId="7C0CF7C3" w:rsidTr="00636EF7">
        <w:trPr>
          <w:jc w:val="center"/>
        </w:trPr>
        <w:tc>
          <w:tcPr>
            <w:tcW w:w="3302" w:type="dxa"/>
          </w:tcPr>
          <w:p w14:paraId="50F47716" w14:textId="380E5AF4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Furnariidae</w:t>
            </w:r>
            <w:proofErr w:type="spellEnd"/>
          </w:p>
        </w:tc>
        <w:tc>
          <w:tcPr>
            <w:tcW w:w="2689" w:type="dxa"/>
          </w:tcPr>
          <w:p w14:paraId="67881943" w14:textId="6734ECD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B7D5B7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348694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BCA0BA6" w14:textId="0C32C8A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4286C5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CBFB9D3" w14:textId="30E2B43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352BD0E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158D6D7B" w14:textId="6A5C55C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889F1F2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50AF53C9" w14:textId="7F139F5C" w:rsidTr="00636EF7">
        <w:trPr>
          <w:jc w:val="center"/>
        </w:trPr>
        <w:tc>
          <w:tcPr>
            <w:tcW w:w="3302" w:type="dxa"/>
          </w:tcPr>
          <w:p w14:paraId="2E11D1FD" w14:textId="673C7CA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Furnarius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rufus</w:t>
            </w:r>
            <w:proofErr w:type="spellEnd"/>
          </w:p>
        </w:tc>
        <w:tc>
          <w:tcPr>
            <w:tcW w:w="2689" w:type="dxa"/>
          </w:tcPr>
          <w:p w14:paraId="4907EC46" w14:textId="304F455F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Hornero Común</w:t>
            </w:r>
          </w:p>
        </w:tc>
        <w:tc>
          <w:tcPr>
            <w:tcW w:w="721" w:type="dxa"/>
          </w:tcPr>
          <w:p w14:paraId="6D007D83" w14:textId="65FB0546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8DB388A" w14:textId="315B9261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5FE88BD9" w14:textId="5BFB0AD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DC62F64" w14:textId="1805120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0BFD6C73" w14:textId="1DCFF3B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E2BCC46" w14:textId="5A463B9E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96" w:type="dxa"/>
          </w:tcPr>
          <w:p w14:paraId="3C95E9B5" w14:textId="482BAA2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2ED59372" w14:textId="0C005A32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B128ED" w:rsidRPr="001A07EA" w14:paraId="61C50D9D" w14:textId="52863C2D" w:rsidTr="00636EF7">
        <w:trPr>
          <w:jc w:val="center"/>
        </w:trPr>
        <w:tc>
          <w:tcPr>
            <w:tcW w:w="3302" w:type="dxa"/>
          </w:tcPr>
          <w:p w14:paraId="0A8ADC14" w14:textId="1CAD642A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Orden </w:t>
            </w:r>
            <w:r w:rsidR="00A442B7" w:rsidRPr="00A442B7">
              <w:rPr>
                <w:rFonts w:ascii="Times New Roman" w:hAnsi="Times New Roman" w:cs="Times New Roman"/>
                <w:sz w:val="24"/>
                <w:szCs w:val="24"/>
              </w:rPr>
              <w:t>Apodiformes</w:t>
            </w:r>
          </w:p>
        </w:tc>
        <w:tc>
          <w:tcPr>
            <w:tcW w:w="2689" w:type="dxa"/>
          </w:tcPr>
          <w:p w14:paraId="0C29B1A0" w14:textId="77777777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7ECE2B2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2B93DF6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69E368F8" w14:textId="1D14D19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64BDC4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0312B3E" w14:textId="4714DCBB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2195FA5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7A10A4A7" w14:textId="01486A0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2BF7A4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05225666" w14:textId="06C350F6" w:rsidTr="00636EF7">
        <w:trPr>
          <w:jc w:val="center"/>
        </w:trPr>
        <w:tc>
          <w:tcPr>
            <w:tcW w:w="3302" w:type="dxa"/>
          </w:tcPr>
          <w:p w14:paraId="4190BC57" w14:textId="617C102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Familia </w:t>
            </w: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Trochilidae</w:t>
            </w:r>
            <w:proofErr w:type="spellEnd"/>
          </w:p>
        </w:tc>
        <w:tc>
          <w:tcPr>
            <w:tcW w:w="2689" w:type="dxa"/>
          </w:tcPr>
          <w:p w14:paraId="689625ED" w14:textId="448C37EC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</w:tcPr>
          <w:p w14:paraId="0F50492B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38EFC8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0D5265C0" w14:textId="578AD15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EB45FC8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14:paraId="3D62C2D2" w14:textId="61D0B4C9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ED9E679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14:paraId="15529970" w14:textId="32771E80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E05AC50" w14:textId="77777777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ED" w:rsidRPr="001A07EA" w14:paraId="602AB9EC" w14:textId="0AB0335A" w:rsidTr="00636EF7">
        <w:trPr>
          <w:jc w:val="center"/>
        </w:trPr>
        <w:tc>
          <w:tcPr>
            <w:tcW w:w="3302" w:type="dxa"/>
          </w:tcPr>
          <w:p w14:paraId="7633E55E" w14:textId="68359076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Trochilidae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</w:t>
            </w:r>
            <w:proofErr w:type="spellEnd"/>
            <w:r w:rsidRPr="001A07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689" w:type="dxa"/>
          </w:tcPr>
          <w:p w14:paraId="3FF338E4" w14:textId="2299D3B9" w:rsidR="00B128ED" w:rsidRPr="001A07EA" w:rsidRDefault="00B128ED" w:rsidP="00B128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Colibri</w:t>
            </w:r>
            <w:proofErr w:type="spellEnd"/>
            <w:r w:rsidRPr="001A07EA">
              <w:rPr>
                <w:rFonts w:ascii="Times New Roman" w:hAnsi="Times New Roman" w:cs="Times New Roman"/>
                <w:sz w:val="24"/>
                <w:szCs w:val="24"/>
              </w:rPr>
              <w:t xml:space="preserve"> NI</w:t>
            </w:r>
          </w:p>
        </w:tc>
        <w:tc>
          <w:tcPr>
            <w:tcW w:w="721" w:type="dxa"/>
          </w:tcPr>
          <w:p w14:paraId="0B2975FE" w14:textId="7F8E0A2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45B5FC7D" w14:textId="391B4CF4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21" w:type="dxa"/>
          </w:tcPr>
          <w:p w14:paraId="486FACF2" w14:textId="1F7AD12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ADE0357" w14:textId="2A006503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21" w:type="dxa"/>
          </w:tcPr>
          <w:p w14:paraId="68DF56DD" w14:textId="24211E45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3EEE7BAA" w14:textId="3863733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96" w:type="dxa"/>
          </w:tcPr>
          <w:p w14:paraId="389260CE" w14:textId="286B7EDC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7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14:paraId="24AEB410" w14:textId="0490D58F" w:rsidR="00B128ED" w:rsidRPr="001A07EA" w:rsidRDefault="00B128ED" w:rsidP="00B128E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</w:tbl>
    <w:p w14:paraId="299C7C5D" w14:textId="14600F53" w:rsidR="002F08AB" w:rsidRPr="001A07EA" w:rsidRDefault="002F08AB" w:rsidP="00AF7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F08AB" w:rsidRPr="001A07EA" w:rsidSect="00AF7B97">
      <w:pgSz w:w="16838" w:h="11906" w:orient="landscape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F28F6" w14:textId="77777777" w:rsidR="00EA0F21" w:rsidRDefault="00EA0F21" w:rsidP="00971AB0">
      <w:pPr>
        <w:spacing w:after="0" w:line="240" w:lineRule="auto"/>
      </w:pPr>
      <w:r>
        <w:separator/>
      </w:r>
    </w:p>
  </w:endnote>
  <w:endnote w:type="continuationSeparator" w:id="0">
    <w:p w14:paraId="5BFBAB44" w14:textId="77777777" w:rsidR="00EA0F21" w:rsidRDefault="00EA0F21" w:rsidP="0097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787017"/>
      <w:docPartObj>
        <w:docPartGallery w:val="Page Numbers (Bottom of Page)"/>
        <w:docPartUnique/>
      </w:docPartObj>
    </w:sdtPr>
    <w:sdtContent>
      <w:p w14:paraId="2534F9AA" w14:textId="415E4C4C" w:rsidR="003C32D9" w:rsidRDefault="003C32D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5761671" w14:textId="77777777" w:rsidR="003C32D9" w:rsidRDefault="003C3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CB754" w14:textId="77777777" w:rsidR="00EA0F21" w:rsidRDefault="00EA0F21" w:rsidP="00971AB0">
      <w:pPr>
        <w:spacing w:after="0" w:line="240" w:lineRule="auto"/>
      </w:pPr>
      <w:r>
        <w:separator/>
      </w:r>
    </w:p>
  </w:footnote>
  <w:footnote w:type="continuationSeparator" w:id="0">
    <w:p w14:paraId="331511C0" w14:textId="77777777" w:rsidR="00EA0F21" w:rsidRDefault="00EA0F21" w:rsidP="00971A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9E"/>
    <w:rsid w:val="00053717"/>
    <w:rsid w:val="000544E0"/>
    <w:rsid w:val="0005478F"/>
    <w:rsid w:val="000C0B1A"/>
    <w:rsid w:val="000D70D7"/>
    <w:rsid w:val="00107E42"/>
    <w:rsid w:val="001151DF"/>
    <w:rsid w:val="00147E59"/>
    <w:rsid w:val="0015234F"/>
    <w:rsid w:val="0015380C"/>
    <w:rsid w:val="00165CA0"/>
    <w:rsid w:val="00177E77"/>
    <w:rsid w:val="00182612"/>
    <w:rsid w:val="00182D62"/>
    <w:rsid w:val="001A07EA"/>
    <w:rsid w:val="001B0B25"/>
    <w:rsid w:val="001C02E5"/>
    <w:rsid w:val="001D034B"/>
    <w:rsid w:val="001E40A2"/>
    <w:rsid w:val="001E6E14"/>
    <w:rsid w:val="001F4DF0"/>
    <w:rsid w:val="002A20D0"/>
    <w:rsid w:val="002A328F"/>
    <w:rsid w:val="002A561B"/>
    <w:rsid w:val="002E3AEB"/>
    <w:rsid w:val="002F08AB"/>
    <w:rsid w:val="002F3BDE"/>
    <w:rsid w:val="00314247"/>
    <w:rsid w:val="00325879"/>
    <w:rsid w:val="00346550"/>
    <w:rsid w:val="00382786"/>
    <w:rsid w:val="00386C9E"/>
    <w:rsid w:val="00395CB8"/>
    <w:rsid w:val="003C32D9"/>
    <w:rsid w:val="00486242"/>
    <w:rsid w:val="00497F91"/>
    <w:rsid w:val="004B0405"/>
    <w:rsid w:val="004C30A9"/>
    <w:rsid w:val="004F6DA0"/>
    <w:rsid w:val="005372BB"/>
    <w:rsid w:val="00543243"/>
    <w:rsid w:val="00566DD7"/>
    <w:rsid w:val="00593110"/>
    <w:rsid w:val="005B7935"/>
    <w:rsid w:val="005E0988"/>
    <w:rsid w:val="005F6A71"/>
    <w:rsid w:val="0060402A"/>
    <w:rsid w:val="00613AF4"/>
    <w:rsid w:val="00636EF7"/>
    <w:rsid w:val="00640E12"/>
    <w:rsid w:val="00647180"/>
    <w:rsid w:val="00655BD2"/>
    <w:rsid w:val="00697F49"/>
    <w:rsid w:val="006A5ABB"/>
    <w:rsid w:val="0072188F"/>
    <w:rsid w:val="00747526"/>
    <w:rsid w:val="0075093A"/>
    <w:rsid w:val="007532EF"/>
    <w:rsid w:val="007A7463"/>
    <w:rsid w:val="007B0743"/>
    <w:rsid w:val="007B6530"/>
    <w:rsid w:val="007B79BD"/>
    <w:rsid w:val="007C07B3"/>
    <w:rsid w:val="007C3DBB"/>
    <w:rsid w:val="007E40BE"/>
    <w:rsid w:val="007E5D6C"/>
    <w:rsid w:val="0082362D"/>
    <w:rsid w:val="008904D3"/>
    <w:rsid w:val="008A364A"/>
    <w:rsid w:val="008E648A"/>
    <w:rsid w:val="009109FE"/>
    <w:rsid w:val="00912020"/>
    <w:rsid w:val="00920111"/>
    <w:rsid w:val="00921479"/>
    <w:rsid w:val="009526D2"/>
    <w:rsid w:val="00971AB0"/>
    <w:rsid w:val="009F2FAB"/>
    <w:rsid w:val="00A218A8"/>
    <w:rsid w:val="00A34EBB"/>
    <w:rsid w:val="00A442B7"/>
    <w:rsid w:val="00A47F43"/>
    <w:rsid w:val="00A540F1"/>
    <w:rsid w:val="00A57D66"/>
    <w:rsid w:val="00A57D73"/>
    <w:rsid w:val="00A929C0"/>
    <w:rsid w:val="00A92F3D"/>
    <w:rsid w:val="00AA2D5A"/>
    <w:rsid w:val="00AC11A7"/>
    <w:rsid w:val="00AC1642"/>
    <w:rsid w:val="00AF7B97"/>
    <w:rsid w:val="00B128ED"/>
    <w:rsid w:val="00B54A3F"/>
    <w:rsid w:val="00B72CE5"/>
    <w:rsid w:val="00B74575"/>
    <w:rsid w:val="00BD6637"/>
    <w:rsid w:val="00BE3A42"/>
    <w:rsid w:val="00C25FF6"/>
    <w:rsid w:val="00C476C1"/>
    <w:rsid w:val="00C621D3"/>
    <w:rsid w:val="00C763B8"/>
    <w:rsid w:val="00C85636"/>
    <w:rsid w:val="00C969AA"/>
    <w:rsid w:val="00C96DF0"/>
    <w:rsid w:val="00CB3335"/>
    <w:rsid w:val="00CD15E2"/>
    <w:rsid w:val="00CD1FEF"/>
    <w:rsid w:val="00D0729D"/>
    <w:rsid w:val="00D21A2D"/>
    <w:rsid w:val="00D474D2"/>
    <w:rsid w:val="00D60EF0"/>
    <w:rsid w:val="00D81CB2"/>
    <w:rsid w:val="00DB5A77"/>
    <w:rsid w:val="00E10B7B"/>
    <w:rsid w:val="00E20FCB"/>
    <w:rsid w:val="00E26DDC"/>
    <w:rsid w:val="00E27B67"/>
    <w:rsid w:val="00E40B23"/>
    <w:rsid w:val="00E56508"/>
    <w:rsid w:val="00E74C4A"/>
    <w:rsid w:val="00E74CE7"/>
    <w:rsid w:val="00EA0F21"/>
    <w:rsid w:val="00EF6A3E"/>
    <w:rsid w:val="00F07FB5"/>
    <w:rsid w:val="00F3004D"/>
    <w:rsid w:val="00F423B5"/>
    <w:rsid w:val="00F52E0F"/>
    <w:rsid w:val="00F5302E"/>
    <w:rsid w:val="00F56EB8"/>
    <w:rsid w:val="00FB0734"/>
    <w:rsid w:val="00FD52B0"/>
    <w:rsid w:val="00FF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4382"/>
  <w15:chartTrackingRefBased/>
  <w15:docId w15:val="{7E37911C-6989-432A-8B23-EFF70D8B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02A"/>
  </w:style>
  <w:style w:type="paragraph" w:styleId="Heading1">
    <w:name w:val="heading 1"/>
    <w:basedOn w:val="Normal"/>
    <w:next w:val="Normal"/>
    <w:link w:val="Heading1Char"/>
    <w:uiPriority w:val="9"/>
    <w:qFormat/>
    <w:rsid w:val="00386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C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C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C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C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C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6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2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FA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AB0"/>
  </w:style>
  <w:style w:type="paragraph" w:styleId="Footer">
    <w:name w:val="footer"/>
    <w:basedOn w:val="Normal"/>
    <w:link w:val="FooterChar"/>
    <w:uiPriority w:val="99"/>
    <w:unhideWhenUsed/>
    <w:rsid w:val="00971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AB0"/>
  </w:style>
  <w:style w:type="paragraph" w:styleId="Revision">
    <w:name w:val="Revision"/>
    <w:hidden/>
    <w:uiPriority w:val="99"/>
    <w:semiHidden/>
    <w:rsid w:val="00F3004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5234F"/>
  </w:style>
  <w:style w:type="character" w:styleId="Hyperlink">
    <w:name w:val="Hyperlink"/>
    <w:basedOn w:val="DefaultParagraphFont"/>
    <w:uiPriority w:val="99"/>
    <w:unhideWhenUsed/>
    <w:rsid w:val="007E40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56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4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9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933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467">
                                      <w:marLeft w:val="0"/>
                                      <w:marRight w:val="0"/>
                                      <w:marTop w:val="6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923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81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93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467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625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2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80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3795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6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80324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129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6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40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22886">
                                      <w:marLeft w:val="0"/>
                                      <w:marRight w:val="0"/>
                                      <w:marTop w:val="6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25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58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938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814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442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684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7595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165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626293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</dc:creator>
  <cp:keywords/>
  <dc:description/>
  <cp:lastModifiedBy>Lucia Mentesana</cp:lastModifiedBy>
  <cp:revision>9</cp:revision>
  <dcterms:created xsi:type="dcterms:W3CDTF">2026-09-28T16:39:00Z</dcterms:created>
  <dcterms:modified xsi:type="dcterms:W3CDTF">2026-09-28T17:03:00Z</dcterms:modified>
</cp:coreProperties>
</file>